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ED" w:rsidRPr="00155F02" w:rsidRDefault="001E49ED" w:rsidP="00F41022">
      <w:pPr>
        <w:spacing w:after="0" w:line="240" w:lineRule="auto"/>
        <w:jc w:val="center"/>
        <w:rPr>
          <w:b/>
        </w:rPr>
      </w:pPr>
      <w:r w:rsidRPr="00155F02">
        <w:rPr>
          <w:b/>
        </w:rPr>
        <w:t>TOWN OF EAST HAMPTON</w:t>
      </w:r>
    </w:p>
    <w:p w:rsidR="001E49ED" w:rsidRPr="00155F02" w:rsidRDefault="001E49ED" w:rsidP="00F41022">
      <w:pPr>
        <w:spacing w:after="0" w:line="240" w:lineRule="auto"/>
        <w:jc w:val="center"/>
        <w:rPr>
          <w:b/>
        </w:rPr>
      </w:pPr>
      <w:r w:rsidRPr="00155F02">
        <w:rPr>
          <w:b/>
        </w:rPr>
        <w:t>DESIGN REVIEW BOARD</w:t>
      </w:r>
    </w:p>
    <w:p w:rsidR="001E49ED" w:rsidRDefault="001E49ED" w:rsidP="00F41022">
      <w:pPr>
        <w:spacing w:after="0" w:line="240" w:lineRule="auto"/>
        <w:jc w:val="center"/>
      </w:pPr>
      <w:r w:rsidRPr="00155F02">
        <w:rPr>
          <w:b/>
        </w:rPr>
        <w:t>REGULAR MEETING</w:t>
      </w:r>
    </w:p>
    <w:p w:rsidR="001E49ED" w:rsidRDefault="006E44D7" w:rsidP="00F41022">
      <w:pPr>
        <w:spacing w:after="0" w:line="240" w:lineRule="auto"/>
        <w:jc w:val="center"/>
      </w:pPr>
      <w:r>
        <w:t>THURSDAY, April 7</w:t>
      </w:r>
      <w:r w:rsidR="00167B7B">
        <w:t>, 2016</w:t>
      </w:r>
    </w:p>
    <w:p w:rsidR="00F41022" w:rsidRDefault="00F41022" w:rsidP="00F41022">
      <w:pPr>
        <w:spacing w:after="0" w:line="240" w:lineRule="auto"/>
        <w:jc w:val="center"/>
      </w:pPr>
      <w:r>
        <w:t>6:30 PM</w:t>
      </w:r>
    </w:p>
    <w:p w:rsidR="00F41022" w:rsidRDefault="00F41022" w:rsidP="00F41022">
      <w:pPr>
        <w:spacing w:after="0" w:line="240" w:lineRule="auto"/>
        <w:jc w:val="center"/>
      </w:pPr>
      <w:r>
        <w:t>TOWN HALL MEETING ROOM</w:t>
      </w:r>
    </w:p>
    <w:p w:rsidR="00F41022" w:rsidRDefault="00F41022" w:rsidP="00F41022">
      <w:pPr>
        <w:spacing w:after="0" w:line="240" w:lineRule="auto"/>
        <w:jc w:val="center"/>
      </w:pPr>
    </w:p>
    <w:p w:rsidR="00F41022" w:rsidRPr="00F41022" w:rsidRDefault="00F41022" w:rsidP="00F41022">
      <w:pPr>
        <w:spacing w:after="0" w:line="240" w:lineRule="auto"/>
        <w:jc w:val="center"/>
        <w:rPr>
          <w:b/>
          <w:u w:val="single"/>
        </w:rPr>
      </w:pPr>
      <w:r w:rsidRPr="00F41022">
        <w:rPr>
          <w:b/>
          <w:u w:val="single"/>
        </w:rPr>
        <w:t>Minutes</w:t>
      </w:r>
    </w:p>
    <w:p w:rsidR="001E49ED" w:rsidRDefault="001E49ED" w:rsidP="00F41022">
      <w:pPr>
        <w:spacing w:after="0" w:line="240" w:lineRule="auto"/>
        <w:jc w:val="center"/>
      </w:pPr>
    </w:p>
    <w:p w:rsidR="002E777B" w:rsidRDefault="00F41022" w:rsidP="00F41022">
      <w:pPr>
        <w:spacing w:after="0" w:line="240" w:lineRule="auto"/>
        <w:rPr>
          <w:sz w:val="24"/>
          <w:szCs w:val="24"/>
        </w:rPr>
      </w:pPr>
      <w:r w:rsidRPr="00B04DB2">
        <w:rPr>
          <w:sz w:val="24"/>
          <w:szCs w:val="24"/>
        </w:rPr>
        <w:t xml:space="preserve">Present: </w:t>
      </w:r>
      <w:r w:rsidR="006D5400" w:rsidRPr="00B04DB2">
        <w:rPr>
          <w:sz w:val="24"/>
          <w:szCs w:val="24"/>
        </w:rPr>
        <w:t xml:space="preserve"> </w:t>
      </w:r>
      <w:r w:rsidR="00B411C9">
        <w:rPr>
          <w:sz w:val="24"/>
          <w:szCs w:val="24"/>
        </w:rPr>
        <w:t>Chairman Kevin Burnham</w:t>
      </w:r>
      <w:r w:rsidR="004937F5">
        <w:rPr>
          <w:sz w:val="24"/>
          <w:szCs w:val="24"/>
        </w:rPr>
        <w:t>,</w:t>
      </w:r>
      <w:r w:rsidR="00B56C5F">
        <w:rPr>
          <w:sz w:val="24"/>
          <w:szCs w:val="24"/>
        </w:rPr>
        <w:t xml:space="preserve"> </w:t>
      </w:r>
      <w:r w:rsidR="009A1FA5">
        <w:rPr>
          <w:sz w:val="24"/>
          <w:szCs w:val="24"/>
        </w:rPr>
        <w:t>Tom Adams,</w:t>
      </w:r>
      <w:r w:rsidR="004937F5">
        <w:rPr>
          <w:sz w:val="24"/>
          <w:szCs w:val="24"/>
        </w:rPr>
        <w:t xml:space="preserve"> </w:t>
      </w:r>
      <w:r w:rsidR="005D2206">
        <w:rPr>
          <w:sz w:val="24"/>
          <w:szCs w:val="24"/>
        </w:rPr>
        <w:t xml:space="preserve">Michael </w:t>
      </w:r>
      <w:proofErr w:type="spellStart"/>
      <w:r w:rsidR="005D2206">
        <w:rPr>
          <w:sz w:val="24"/>
          <w:szCs w:val="24"/>
        </w:rPr>
        <w:t>Chicoine</w:t>
      </w:r>
      <w:proofErr w:type="spellEnd"/>
      <w:r w:rsidR="009A1FA5">
        <w:rPr>
          <w:sz w:val="24"/>
          <w:szCs w:val="24"/>
        </w:rPr>
        <w:t xml:space="preserve">, Jeremy </w:t>
      </w:r>
      <w:proofErr w:type="spellStart"/>
      <w:r w:rsidR="009A1FA5">
        <w:rPr>
          <w:sz w:val="24"/>
          <w:szCs w:val="24"/>
        </w:rPr>
        <w:t>DiCarli</w:t>
      </w:r>
      <w:proofErr w:type="spellEnd"/>
      <w:r w:rsidR="009A1FA5">
        <w:rPr>
          <w:sz w:val="24"/>
          <w:szCs w:val="24"/>
        </w:rPr>
        <w:t xml:space="preserve">, Planning and </w:t>
      </w:r>
      <w:r w:rsidR="009A1FA5">
        <w:rPr>
          <w:sz w:val="24"/>
          <w:szCs w:val="24"/>
        </w:rPr>
        <w:tab/>
        <w:t xml:space="preserve">    Zoning Official</w:t>
      </w:r>
      <w:r w:rsidR="00E2377E">
        <w:rPr>
          <w:sz w:val="24"/>
          <w:szCs w:val="24"/>
        </w:rPr>
        <w:t>,</w:t>
      </w:r>
      <w:r w:rsidR="009A1FA5">
        <w:rPr>
          <w:sz w:val="24"/>
          <w:szCs w:val="24"/>
        </w:rPr>
        <w:t xml:space="preserve"> and Glen </w:t>
      </w:r>
      <w:proofErr w:type="spellStart"/>
      <w:r w:rsidR="009A1FA5">
        <w:rPr>
          <w:sz w:val="24"/>
          <w:szCs w:val="24"/>
        </w:rPr>
        <w:t>LeConche</w:t>
      </w:r>
      <w:proofErr w:type="spellEnd"/>
      <w:r w:rsidR="009A1FA5">
        <w:rPr>
          <w:sz w:val="24"/>
          <w:szCs w:val="24"/>
        </w:rPr>
        <w:t>, Building Official</w:t>
      </w:r>
    </w:p>
    <w:p w:rsidR="00B411C9" w:rsidRPr="00B04DB2" w:rsidRDefault="00B411C9" w:rsidP="00F410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 Present: Vice Chairman Scott Hill</w:t>
      </w:r>
    </w:p>
    <w:p w:rsidR="006D5400" w:rsidRPr="00B04DB2" w:rsidRDefault="006D5400" w:rsidP="00F41022">
      <w:pPr>
        <w:spacing w:after="0" w:line="240" w:lineRule="auto"/>
        <w:rPr>
          <w:sz w:val="24"/>
          <w:szCs w:val="24"/>
        </w:rPr>
      </w:pPr>
    </w:p>
    <w:p w:rsidR="006D5400" w:rsidRPr="00B04DB2" w:rsidRDefault="006D5400" w:rsidP="00F41022">
      <w:pPr>
        <w:spacing w:after="0" w:line="240" w:lineRule="auto"/>
        <w:rPr>
          <w:b/>
          <w:sz w:val="24"/>
          <w:szCs w:val="24"/>
          <w:u w:val="single"/>
        </w:rPr>
      </w:pPr>
      <w:r w:rsidRPr="00B04DB2">
        <w:rPr>
          <w:b/>
          <w:sz w:val="24"/>
          <w:szCs w:val="24"/>
          <w:u w:val="single"/>
        </w:rPr>
        <w:t xml:space="preserve">Call to Order and Pledge </w:t>
      </w:r>
      <w:r w:rsidR="006D4A92" w:rsidRPr="00B04DB2">
        <w:rPr>
          <w:b/>
          <w:sz w:val="24"/>
          <w:szCs w:val="24"/>
          <w:u w:val="single"/>
        </w:rPr>
        <w:t xml:space="preserve">of </w:t>
      </w:r>
      <w:r w:rsidRPr="00B04DB2">
        <w:rPr>
          <w:b/>
          <w:sz w:val="24"/>
          <w:szCs w:val="24"/>
          <w:u w:val="single"/>
        </w:rPr>
        <w:t>Allegiance</w:t>
      </w:r>
    </w:p>
    <w:p w:rsidR="006D5400" w:rsidRPr="00B04DB2" w:rsidRDefault="006D5400" w:rsidP="00F41022">
      <w:pPr>
        <w:spacing w:after="0" w:line="240" w:lineRule="auto"/>
        <w:rPr>
          <w:sz w:val="24"/>
          <w:szCs w:val="24"/>
        </w:rPr>
      </w:pPr>
      <w:r w:rsidRPr="00B04DB2">
        <w:rPr>
          <w:sz w:val="24"/>
          <w:szCs w:val="24"/>
        </w:rPr>
        <w:t>Chairman Burnham cal</w:t>
      </w:r>
      <w:r w:rsidR="00B411C9">
        <w:rPr>
          <w:sz w:val="24"/>
          <w:szCs w:val="24"/>
        </w:rPr>
        <w:t>led the meeting to order at 6:30</w:t>
      </w:r>
      <w:r w:rsidRPr="00B04DB2">
        <w:rPr>
          <w:sz w:val="24"/>
          <w:szCs w:val="24"/>
        </w:rPr>
        <w:t xml:space="preserve"> PM in the Town Hall Meeting Room.</w:t>
      </w:r>
    </w:p>
    <w:p w:rsidR="006D5400" w:rsidRPr="00B04DB2" w:rsidRDefault="006D5400" w:rsidP="00F41022">
      <w:pPr>
        <w:spacing w:after="0" w:line="240" w:lineRule="auto"/>
        <w:rPr>
          <w:sz w:val="24"/>
          <w:szCs w:val="24"/>
        </w:rPr>
      </w:pPr>
    </w:p>
    <w:p w:rsidR="006D5400" w:rsidRPr="00B04DB2" w:rsidRDefault="006D5400" w:rsidP="00F41022">
      <w:pPr>
        <w:spacing w:after="0" w:line="240" w:lineRule="auto"/>
        <w:rPr>
          <w:b/>
          <w:sz w:val="24"/>
          <w:szCs w:val="24"/>
          <w:u w:val="single"/>
        </w:rPr>
      </w:pPr>
      <w:r w:rsidRPr="00B04DB2">
        <w:rPr>
          <w:b/>
          <w:sz w:val="24"/>
          <w:szCs w:val="24"/>
          <w:u w:val="single"/>
        </w:rPr>
        <w:t>Approval of Minutes</w:t>
      </w:r>
    </w:p>
    <w:p w:rsidR="006D5400" w:rsidRDefault="00D80217" w:rsidP="00F410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B411C9">
        <w:rPr>
          <w:sz w:val="24"/>
          <w:szCs w:val="24"/>
        </w:rPr>
        <w:t xml:space="preserve"> motion was made by Mr. Adams, seconded by Mr. </w:t>
      </w:r>
      <w:proofErr w:type="spellStart"/>
      <w:r w:rsidR="00B411C9">
        <w:rPr>
          <w:sz w:val="24"/>
          <w:szCs w:val="24"/>
        </w:rPr>
        <w:t>Chicoine</w:t>
      </w:r>
      <w:proofErr w:type="spellEnd"/>
      <w:r w:rsidR="001F2E4E" w:rsidRPr="00B04DB2">
        <w:rPr>
          <w:sz w:val="24"/>
          <w:szCs w:val="24"/>
        </w:rPr>
        <w:t>,</w:t>
      </w:r>
      <w:r w:rsidR="001129EF" w:rsidRPr="00B04DB2">
        <w:rPr>
          <w:sz w:val="24"/>
          <w:szCs w:val="24"/>
        </w:rPr>
        <w:t xml:space="preserve"> to appr</w:t>
      </w:r>
      <w:r w:rsidR="009E18B6">
        <w:rPr>
          <w:sz w:val="24"/>
          <w:szCs w:val="24"/>
        </w:rPr>
        <w:t>o</w:t>
      </w:r>
      <w:r w:rsidR="00B411C9">
        <w:rPr>
          <w:sz w:val="24"/>
          <w:szCs w:val="24"/>
        </w:rPr>
        <w:t>ve the minutes of the March 3</w:t>
      </w:r>
      <w:r>
        <w:rPr>
          <w:sz w:val="24"/>
          <w:szCs w:val="24"/>
        </w:rPr>
        <w:t>, 2016</w:t>
      </w:r>
      <w:r w:rsidR="007526EF" w:rsidRPr="00B04DB2">
        <w:rPr>
          <w:sz w:val="24"/>
          <w:szCs w:val="24"/>
        </w:rPr>
        <w:t xml:space="preserve"> </w:t>
      </w:r>
      <w:r w:rsidR="001129EF" w:rsidRPr="00B04DB2">
        <w:rPr>
          <w:sz w:val="24"/>
          <w:szCs w:val="24"/>
        </w:rPr>
        <w:t>meeting</w:t>
      </w:r>
      <w:r w:rsidR="007526EF" w:rsidRPr="00B04DB2">
        <w:rPr>
          <w:sz w:val="24"/>
          <w:szCs w:val="24"/>
        </w:rPr>
        <w:t xml:space="preserve"> as written.</w:t>
      </w:r>
      <w:r w:rsidR="00826D04">
        <w:rPr>
          <w:sz w:val="24"/>
          <w:szCs w:val="24"/>
        </w:rPr>
        <w:t xml:space="preserve">  </w:t>
      </w:r>
      <w:r w:rsidR="007526EF" w:rsidRPr="00B42C78">
        <w:rPr>
          <w:b/>
          <w:sz w:val="24"/>
          <w:szCs w:val="24"/>
        </w:rPr>
        <w:t>Voted (</w:t>
      </w:r>
      <w:r w:rsidR="00B411C9">
        <w:rPr>
          <w:b/>
          <w:sz w:val="24"/>
          <w:szCs w:val="24"/>
        </w:rPr>
        <w:t>3</w:t>
      </w:r>
      <w:r w:rsidR="007526EF" w:rsidRPr="00B42C78">
        <w:rPr>
          <w:b/>
          <w:sz w:val="24"/>
          <w:szCs w:val="24"/>
        </w:rPr>
        <w:t>-0)</w:t>
      </w:r>
      <w:r w:rsidR="00F53449" w:rsidRPr="00B04DB2">
        <w:rPr>
          <w:sz w:val="24"/>
          <w:szCs w:val="24"/>
        </w:rPr>
        <w:t xml:space="preserve"> </w:t>
      </w:r>
      <w:r w:rsidR="00913509">
        <w:rPr>
          <w:sz w:val="24"/>
          <w:szCs w:val="24"/>
        </w:rPr>
        <w:t>in favor</w:t>
      </w:r>
    </w:p>
    <w:p w:rsidR="007526EF" w:rsidRPr="00B04DB2" w:rsidRDefault="007526EF" w:rsidP="00F41022">
      <w:pPr>
        <w:spacing w:after="0" w:line="240" w:lineRule="auto"/>
        <w:rPr>
          <w:sz w:val="24"/>
          <w:szCs w:val="24"/>
        </w:rPr>
      </w:pPr>
    </w:p>
    <w:p w:rsidR="00E86E02" w:rsidRPr="00032340" w:rsidRDefault="007526EF" w:rsidP="00E86E02">
      <w:pPr>
        <w:spacing w:after="0" w:line="240" w:lineRule="auto"/>
        <w:rPr>
          <w:b/>
          <w:sz w:val="24"/>
          <w:szCs w:val="24"/>
          <w:u w:val="single"/>
        </w:rPr>
      </w:pPr>
      <w:r w:rsidRPr="00B04DB2">
        <w:rPr>
          <w:b/>
          <w:sz w:val="24"/>
          <w:szCs w:val="24"/>
          <w:u w:val="single"/>
        </w:rPr>
        <w:t>Public Comment</w:t>
      </w:r>
    </w:p>
    <w:p w:rsidR="007526EF" w:rsidRPr="00B04DB2" w:rsidRDefault="00826D04" w:rsidP="00F410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826D04" w:rsidRDefault="00826D04" w:rsidP="00F41022">
      <w:pPr>
        <w:spacing w:after="0" w:line="240" w:lineRule="auto"/>
        <w:rPr>
          <w:b/>
          <w:sz w:val="24"/>
          <w:szCs w:val="24"/>
          <w:u w:val="single"/>
        </w:rPr>
      </w:pPr>
    </w:p>
    <w:p w:rsidR="007526EF" w:rsidRDefault="007526EF" w:rsidP="00F41022">
      <w:pPr>
        <w:spacing w:after="0" w:line="240" w:lineRule="auto"/>
        <w:rPr>
          <w:b/>
          <w:sz w:val="24"/>
          <w:szCs w:val="24"/>
          <w:u w:val="single"/>
        </w:rPr>
      </w:pPr>
      <w:r w:rsidRPr="00B04DB2">
        <w:rPr>
          <w:b/>
          <w:sz w:val="24"/>
          <w:szCs w:val="24"/>
          <w:u w:val="single"/>
        </w:rPr>
        <w:t>Communications</w:t>
      </w:r>
    </w:p>
    <w:p w:rsidR="009E72BD" w:rsidRDefault="009E72BD" w:rsidP="00F410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Chairman Burnham explained that he has reached out to</w:t>
      </w:r>
      <w:r w:rsidR="002C7551">
        <w:rPr>
          <w:sz w:val="24"/>
          <w:szCs w:val="24"/>
        </w:rPr>
        <w:t xml:space="preserve"> expert</w:t>
      </w:r>
      <w:r>
        <w:rPr>
          <w:sz w:val="24"/>
          <w:szCs w:val="24"/>
        </w:rPr>
        <w:t xml:space="preserve"> Patrick </w:t>
      </w:r>
      <w:proofErr w:type="spellStart"/>
      <w:r>
        <w:rPr>
          <w:sz w:val="24"/>
          <w:szCs w:val="24"/>
        </w:rPr>
        <w:t>Pinnell</w:t>
      </w:r>
      <w:proofErr w:type="spellEnd"/>
      <w:r>
        <w:rPr>
          <w:sz w:val="24"/>
          <w:szCs w:val="24"/>
        </w:rPr>
        <w:t xml:space="preserve"> to asked for his assistance in identifying the existing architectural </w:t>
      </w:r>
      <w:r w:rsidR="002C7551">
        <w:rPr>
          <w:sz w:val="24"/>
          <w:szCs w:val="24"/>
        </w:rPr>
        <w:t xml:space="preserve">styles in the Town.  Mr. </w:t>
      </w:r>
      <w:proofErr w:type="spellStart"/>
      <w:r w:rsidR="002C7551">
        <w:rPr>
          <w:sz w:val="24"/>
          <w:szCs w:val="24"/>
        </w:rPr>
        <w:t>Pinnell</w:t>
      </w:r>
      <w:proofErr w:type="spellEnd"/>
      <w:r w:rsidR="002C7551">
        <w:rPr>
          <w:sz w:val="24"/>
          <w:szCs w:val="24"/>
        </w:rPr>
        <w:t xml:space="preserve"> has provided a document</w:t>
      </w:r>
      <w:r w:rsidR="00466867">
        <w:rPr>
          <w:sz w:val="24"/>
          <w:szCs w:val="24"/>
        </w:rPr>
        <w:t xml:space="preserve"> pertaining to </w:t>
      </w:r>
      <w:r w:rsidR="00855B21">
        <w:rPr>
          <w:sz w:val="24"/>
          <w:szCs w:val="24"/>
        </w:rPr>
        <w:t>this subject</w:t>
      </w:r>
      <w:r w:rsidR="002C7551">
        <w:rPr>
          <w:sz w:val="24"/>
          <w:szCs w:val="24"/>
        </w:rPr>
        <w:t xml:space="preserve"> that has been distributed to the DRB members and indicated he will be available to offer additional assistance at a later date.</w:t>
      </w:r>
    </w:p>
    <w:p w:rsidR="009E72BD" w:rsidRPr="009E72BD" w:rsidRDefault="009E72BD" w:rsidP="00F41022">
      <w:pPr>
        <w:spacing w:after="0" w:line="240" w:lineRule="auto"/>
        <w:rPr>
          <w:sz w:val="24"/>
          <w:szCs w:val="24"/>
        </w:rPr>
      </w:pPr>
    </w:p>
    <w:p w:rsidR="00FF78F4" w:rsidRDefault="007342D2" w:rsidP="00F410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Chicoine</w:t>
      </w:r>
      <w:proofErr w:type="spellEnd"/>
      <w:r>
        <w:rPr>
          <w:sz w:val="24"/>
          <w:szCs w:val="24"/>
        </w:rPr>
        <w:t xml:space="preserve"> shared with the Board some of the discus</w:t>
      </w:r>
      <w:r w:rsidR="006C44C3">
        <w:rPr>
          <w:sz w:val="24"/>
          <w:szCs w:val="24"/>
        </w:rPr>
        <w:t>sion topics that we</w:t>
      </w:r>
      <w:r w:rsidR="00855D34">
        <w:rPr>
          <w:sz w:val="24"/>
          <w:szCs w:val="24"/>
        </w:rPr>
        <w:t>re heard at</w:t>
      </w:r>
      <w:r>
        <w:rPr>
          <w:sz w:val="24"/>
          <w:szCs w:val="24"/>
        </w:rPr>
        <w:t xml:space="preserve"> the Planning and Zoning Commission Meeting that he and Mr. A</w:t>
      </w:r>
      <w:r w:rsidR="006C44C3">
        <w:rPr>
          <w:sz w:val="24"/>
          <w:szCs w:val="24"/>
        </w:rPr>
        <w:t>dams attended the previous night</w:t>
      </w:r>
      <w:r w:rsidR="009612B3">
        <w:rPr>
          <w:sz w:val="24"/>
          <w:szCs w:val="24"/>
        </w:rPr>
        <w:t xml:space="preserve">, April 6, 2016.  </w:t>
      </w:r>
      <w:proofErr w:type="spellStart"/>
      <w:r w:rsidR="009612B3">
        <w:rPr>
          <w:sz w:val="24"/>
          <w:szCs w:val="24"/>
        </w:rPr>
        <w:t>Mr.Chicoine</w:t>
      </w:r>
      <w:proofErr w:type="spellEnd"/>
      <w:r w:rsidR="009612B3">
        <w:rPr>
          <w:sz w:val="24"/>
          <w:szCs w:val="24"/>
        </w:rPr>
        <w:t xml:space="preserve"> explained that the</w:t>
      </w:r>
      <w:r>
        <w:rPr>
          <w:sz w:val="24"/>
          <w:szCs w:val="24"/>
        </w:rPr>
        <w:t xml:space="preserve"> PZC reque</w:t>
      </w:r>
      <w:r w:rsidR="009612B3">
        <w:rPr>
          <w:sz w:val="24"/>
          <w:szCs w:val="24"/>
        </w:rPr>
        <w:t xml:space="preserve">sted </w:t>
      </w:r>
      <w:r>
        <w:rPr>
          <w:sz w:val="24"/>
          <w:szCs w:val="24"/>
        </w:rPr>
        <w:t xml:space="preserve">a DRB member be designated as a liaison to the PZC.  </w:t>
      </w:r>
      <w:r w:rsidR="00E932B7">
        <w:rPr>
          <w:sz w:val="24"/>
          <w:szCs w:val="24"/>
        </w:rPr>
        <w:t>The liaison would attend the PZC Regular Meetings</w:t>
      </w:r>
      <w:r w:rsidR="009612B3">
        <w:rPr>
          <w:sz w:val="24"/>
          <w:szCs w:val="24"/>
        </w:rPr>
        <w:t xml:space="preserve"> and facilitate communications between the Boards</w:t>
      </w:r>
      <w:r w:rsidR="00E932B7">
        <w:rPr>
          <w:sz w:val="24"/>
          <w:szCs w:val="24"/>
        </w:rPr>
        <w:t>.</w:t>
      </w:r>
    </w:p>
    <w:p w:rsidR="00FF78F4" w:rsidRDefault="00FF78F4" w:rsidP="00F41022">
      <w:pPr>
        <w:spacing w:after="0" w:line="240" w:lineRule="auto"/>
        <w:rPr>
          <w:sz w:val="24"/>
          <w:szCs w:val="24"/>
        </w:rPr>
      </w:pPr>
    </w:p>
    <w:p w:rsidR="00FF78F4" w:rsidRDefault="00FF78F4" w:rsidP="00F410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motion was made by Mr. Adams, s</w:t>
      </w:r>
      <w:r w:rsidR="00855D34">
        <w:rPr>
          <w:sz w:val="24"/>
          <w:szCs w:val="24"/>
        </w:rPr>
        <w:t xml:space="preserve">econded by Mr. </w:t>
      </w:r>
      <w:proofErr w:type="spellStart"/>
      <w:r w:rsidR="00855D34">
        <w:rPr>
          <w:sz w:val="24"/>
          <w:szCs w:val="24"/>
        </w:rPr>
        <w:t>Chicoine</w:t>
      </w:r>
      <w:proofErr w:type="spellEnd"/>
      <w:r w:rsidR="00855D34">
        <w:rPr>
          <w:sz w:val="24"/>
          <w:szCs w:val="24"/>
        </w:rPr>
        <w:t>, that Mr. Adams</w:t>
      </w:r>
      <w:r>
        <w:rPr>
          <w:sz w:val="24"/>
          <w:szCs w:val="24"/>
        </w:rPr>
        <w:t xml:space="preserve"> would act as the liaison to the PZC going forward.  </w:t>
      </w:r>
      <w:r w:rsidRPr="00FF78F4">
        <w:rPr>
          <w:b/>
          <w:sz w:val="24"/>
          <w:szCs w:val="24"/>
        </w:rPr>
        <w:t xml:space="preserve">Voted (3-0) </w:t>
      </w:r>
      <w:r w:rsidRPr="00FF78F4">
        <w:rPr>
          <w:sz w:val="24"/>
          <w:szCs w:val="24"/>
        </w:rPr>
        <w:t>in favor</w:t>
      </w:r>
    </w:p>
    <w:p w:rsidR="00FF78F4" w:rsidRDefault="00FF78F4" w:rsidP="00F41022">
      <w:pPr>
        <w:spacing w:after="0" w:line="240" w:lineRule="auto"/>
        <w:rPr>
          <w:sz w:val="24"/>
          <w:szCs w:val="24"/>
        </w:rPr>
      </w:pPr>
    </w:p>
    <w:p w:rsidR="00E86E02" w:rsidRDefault="007016C9" w:rsidP="00F410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According to Mr. </w:t>
      </w:r>
      <w:proofErr w:type="spellStart"/>
      <w:r>
        <w:rPr>
          <w:sz w:val="24"/>
          <w:szCs w:val="24"/>
        </w:rPr>
        <w:t>Chicoine</w:t>
      </w:r>
      <w:proofErr w:type="spellEnd"/>
      <w:r>
        <w:rPr>
          <w:sz w:val="24"/>
          <w:szCs w:val="24"/>
        </w:rPr>
        <w:t>, also</w:t>
      </w:r>
      <w:r w:rsidR="00154339">
        <w:rPr>
          <w:sz w:val="24"/>
          <w:szCs w:val="24"/>
        </w:rPr>
        <w:t xml:space="preserve"> discussed at the PZC Meeting was </w:t>
      </w:r>
      <w:r w:rsidR="007342D2">
        <w:rPr>
          <w:sz w:val="24"/>
          <w:szCs w:val="24"/>
        </w:rPr>
        <w:t>the possibility of changing the date of the DRB Regular Meetings</w:t>
      </w:r>
      <w:r>
        <w:rPr>
          <w:sz w:val="24"/>
          <w:szCs w:val="24"/>
        </w:rPr>
        <w:t>.  Having a</w:t>
      </w:r>
      <w:r w:rsidR="007342D2">
        <w:rPr>
          <w:sz w:val="24"/>
          <w:szCs w:val="24"/>
        </w:rPr>
        <w:t xml:space="preserve"> greater window of time for applicants to respond to DRB recommendations before presenting to the PZC</w:t>
      </w:r>
      <w:r>
        <w:rPr>
          <w:sz w:val="24"/>
          <w:szCs w:val="24"/>
        </w:rPr>
        <w:t xml:space="preserve"> would be ideal</w:t>
      </w:r>
      <w:r w:rsidR="007342D2">
        <w:rPr>
          <w:sz w:val="24"/>
          <w:szCs w:val="24"/>
        </w:rPr>
        <w:t xml:space="preserve">.  </w:t>
      </w:r>
      <w:r w:rsidR="00FF78F4">
        <w:rPr>
          <w:sz w:val="24"/>
          <w:szCs w:val="24"/>
        </w:rPr>
        <w:t>The DRB is in agree</w:t>
      </w:r>
      <w:r>
        <w:rPr>
          <w:sz w:val="24"/>
          <w:szCs w:val="24"/>
        </w:rPr>
        <w:t xml:space="preserve">ment and will </w:t>
      </w:r>
      <w:r w:rsidR="00D009BB">
        <w:rPr>
          <w:sz w:val="24"/>
          <w:szCs w:val="24"/>
        </w:rPr>
        <w:t>work to find a different</w:t>
      </w:r>
      <w:r>
        <w:rPr>
          <w:sz w:val="24"/>
          <w:szCs w:val="24"/>
        </w:rPr>
        <w:t xml:space="preserve"> day that works for all members of th</w:t>
      </w:r>
      <w:r w:rsidR="009612B3">
        <w:rPr>
          <w:sz w:val="24"/>
          <w:szCs w:val="24"/>
        </w:rPr>
        <w:t>e Board, ideally the DRB Mee</w:t>
      </w:r>
      <w:r w:rsidR="00DF490C">
        <w:rPr>
          <w:sz w:val="24"/>
          <w:szCs w:val="24"/>
        </w:rPr>
        <w:t>t</w:t>
      </w:r>
      <w:r w:rsidR="009612B3">
        <w:rPr>
          <w:sz w:val="24"/>
          <w:szCs w:val="24"/>
        </w:rPr>
        <w:t>ings would be held two</w:t>
      </w:r>
      <w:r w:rsidR="00D009BB">
        <w:rPr>
          <w:sz w:val="24"/>
          <w:szCs w:val="24"/>
        </w:rPr>
        <w:t xml:space="preserve"> weeks prior to the PZC Meetings</w:t>
      </w:r>
      <w:r w:rsidR="006A3B39">
        <w:rPr>
          <w:sz w:val="24"/>
          <w:szCs w:val="24"/>
        </w:rPr>
        <w:t xml:space="preserve">.  </w:t>
      </w:r>
      <w:r w:rsidR="009C2873">
        <w:rPr>
          <w:sz w:val="24"/>
          <w:szCs w:val="24"/>
        </w:rPr>
        <w:t>Chairman Burnham collected days of availability from the members present and will follow-up with Mr. Hill.</w:t>
      </w:r>
      <w:r w:rsidR="002C7551">
        <w:rPr>
          <w:sz w:val="24"/>
          <w:szCs w:val="24"/>
        </w:rPr>
        <w:t xml:space="preserve">  The </w:t>
      </w:r>
      <w:r w:rsidR="002C7551">
        <w:rPr>
          <w:sz w:val="24"/>
          <w:szCs w:val="24"/>
        </w:rPr>
        <w:lastRenderedPageBreak/>
        <w:t>Board al</w:t>
      </w:r>
      <w:r w:rsidR="007064B1">
        <w:rPr>
          <w:sz w:val="24"/>
          <w:szCs w:val="24"/>
        </w:rPr>
        <w:t>so discussed ways to direct new applicants to first attend a DRB Meeting before presenting to the PZC.</w:t>
      </w:r>
      <w:r w:rsidR="00D009BB">
        <w:rPr>
          <w:sz w:val="24"/>
          <w:szCs w:val="24"/>
        </w:rPr>
        <w:t xml:space="preserve">  Chairman Burnham added that the DRB is willing to hold Special Meetings to accommodate timing needs if the circumstance arises.  </w:t>
      </w:r>
    </w:p>
    <w:p w:rsidR="007016C9" w:rsidRDefault="007016C9" w:rsidP="00F41022">
      <w:pPr>
        <w:spacing w:after="0" w:line="240" w:lineRule="auto"/>
        <w:rPr>
          <w:sz w:val="24"/>
          <w:szCs w:val="24"/>
        </w:rPr>
      </w:pPr>
    </w:p>
    <w:p w:rsidR="007016C9" w:rsidRPr="00E86E02" w:rsidRDefault="007016C9" w:rsidP="00F41022">
      <w:pPr>
        <w:spacing w:after="0" w:line="240" w:lineRule="auto"/>
        <w:rPr>
          <w:sz w:val="24"/>
          <w:szCs w:val="24"/>
        </w:rPr>
      </w:pPr>
    </w:p>
    <w:p w:rsidR="001D61AB" w:rsidRDefault="007526EF" w:rsidP="001D61AB">
      <w:pPr>
        <w:spacing w:after="0" w:line="240" w:lineRule="auto"/>
        <w:rPr>
          <w:b/>
          <w:sz w:val="24"/>
          <w:szCs w:val="24"/>
          <w:u w:val="single"/>
        </w:rPr>
      </w:pPr>
      <w:r w:rsidRPr="00B04DB2">
        <w:rPr>
          <w:b/>
          <w:sz w:val="24"/>
          <w:szCs w:val="24"/>
          <w:u w:val="single"/>
        </w:rPr>
        <w:t>Plan Reviews</w:t>
      </w:r>
    </w:p>
    <w:p w:rsidR="007933DC" w:rsidRPr="007933DC" w:rsidRDefault="007933DC" w:rsidP="007933D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201 West High Street - </w:t>
      </w:r>
      <w:r>
        <w:rPr>
          <w:sz w:val="24"/>
          <w:szCs w:val="24"/>
        </w:rPr>
        <w:t>Applicant</w:t>
      </w:r>
      <w:r w:rsidR="00855D34">
        <w:rPr>
          <w:sz w:val="24"/>
          <w:szCs w:val="24"/>
        </w:rPr>
        <w:t>,</w:t>
      </w:r>
      <w:r>
        <w:rPr>
          <w:sz w:val="24"/>
          <w:szCs w:val="24"/>
        </w:rPr>
        <w:t xml:space="preserve"> Wes</w:t>
      </w:r>
      <w:r w:rsidR="00576767">
        <w:rPr>
          <w:sz w:val="24"/>
          <w:szCs w:val="24"/>
        </w:rPr>
        <w:t>t High Street, LLC,  applied</w:t>
      </w:r>
      <w:r>
        <w:rPr>
          <w:sz w:val="24"/>
          <w:szCs w:val="24"/>
        </w:rPr>
        <w:t xml:space="preserve"> for </w:t>
      </w:r>
      <w:r w:rsidR="00855D34">
        <w:rPr>
          <w:sz w:val="24"/>
          <w:szCs w:val="24"/>
        </w:rPr>
        <w:t>a change of us</w:t>
      </w:r>
      <w:r w:rsidR="00281374">
        <w:rPr>
          <w:sz w:val="24"/>
          <w:szCs w:val="24"/>
        </w:rPr>
        <w:t>e in sections of Building #2</w:t>
      </w:r>
      <w:r>
        <w:rPr>
          <w:sz w:val="24"/>
          <w:szCs w:val="24"/>
        </w:rPr>
        <w:t xml:space="preserve"> from contractor storage space to commercial units with additional parking.</w:t>
      </w:r>
      <w:r w:rsidR="009E72BD">
        <w:rPr>
          <w:sz w:val="24"/>
          <w:szCs w:val="24"/>
        </w:rPr>
        <w:t xml:space="preserve">  </w:t>
      </w:r>
      <w:r w:rsidR="00576767">
        <w:rPr>
          <w:sz w:val="24"/>
          <w:szCs w:val="24"/>
        </w:rPr>
        <w:t xml:space="preserve">The site plan modification was approved at the PZC Meeting on 4-6-16.  </w:t>
      </w:r>
      <w:r>
        <w:rPr>
          <w:sz w:val="24"/>
          <w:szCs w:val="24"/>
        </w:rPr>
        <w:t xml:space="preserve">Mr. </w:t>
      </w:r>
      <w:proofErr w:type="spellStart"/>
      <w:r w:rsidR="00576767">
        <w:rPr>
          <w:sz w:val="24"/>
          <w:szCs w:val="24"/>
        </w:rPr>
        <w:t>DiCarli</w:t>
      </w:r>
      <w:proofErr w:type="spellEnd"/>
      <w:r w:rsidR="00576767">
        <w:rPr>
          <w:sz w:val="24"/>
          <w:szCs w:val="24"/>
        </w:rPr>
        <w:t>, who is familiar with the plan,</w:t>
      </w:r>
      <w:r w:rsidR="00D86ACA">
        <w:rPr>
          <w:sz w:val="24"/>
          <w:szCs w:val="24"/>
        </w:rPr>
        <w:t xml:space="preserve"> began the presentation and </w:t>
      </w:r>
      <w:r w:rsidR="00576767">
        <w:rPr>
          <w:sz w:val="24"/>
          <w:szCs w:val="24"/>
        </w:rPr>
        <w:t xml:space="preserve">Wayne Rand, representing West High Street, LLC, concluded </w:t>
      </w:r>
      <w:r w:rsidR="00855D34">
        <w:rPr>
          <w:sz w:val="24"/>
          <w:szCs w:val="24"/>
        </w:rPr>
        <w:t>the presentation upon his arrival</w:t>
      </w:r>
      <w:r w:rsidR="00576767">
        <w:rPr>
          <w:sz w:val="24"/>
          <w:szCs w:val="24"/>
        </w:rPr>
        <w:t>.</w:t>
      </w:r>
      <w:r w:rsidR="00A671F6">
        <w:rPr>
          <w:sz w:val="24"/>
          <w:szCs w:val="24"/>
        </w:rPr>
        <w:t xml:space="preserve">  </w:t>
      </w:r>
      <w:r w:rsidR="002C7551">
        <w:rPr>
          <w:sz w:val="24"/>
          <w:szCs w:val="24"/>
        </w:rPr>
        <w:t xml:space="preserve">Mr. </w:t>
      </w:r>
      <w:proofErr w:type="spellStart"/>
      <w:r w:rsidR="002C7551">
        <w:rPr>
          <w:sz w:val="24"/>
          <w:szCs w:val="24"/>
        </w:rPr>
        <w:t>DiCarli</w:t>
      </w:r>
      <w:proofErr w:type="spellEnd"/>
      <w:r w:rsidR="002C7551">
        <w:rPr>
          <w:sz w:val="24"/>
          <w:szCs w:val="24"/>
        </w:rPr>
        <w:t xml:space="preserve">  explained that the applicant's modified plan includes additional parking spaces to support the needs of a commercial </w:t>
      </w:r>
      <w:r w:rsidR="002407E0">
        <w:rPr>
          <w:sz w:val="24"/>
          <w:szCs w:val="24"/>
        </w:rPr>
        <w:t>property.  Originally designed to be a</w:t>
      </w:r>
      <w:r w:rsidR="002C7551">
        <w:rPr>
          <w:sz w:val="24"/>
          <w:szCs w:val="24"/>
        </w:rPr>
        <w:t xml:space="preserve"> cont</w:t>
      </w:r>
      <w:r w:rsidR="00D86ACA">
        <w:rPr>
          <w:sz w:val="24"/>
          <w:szCs w:val="24"/>
        </w:rPr>
        <w:t>actor storage area, Building #2</w:t>
      </w:r>
      <w:r w:rsidR="002C7551">
        <w:rPr>
          <w:sz w:val="24"/>
          <w:szCs w:val="24"/>
        </w:rPr>
        <w:t xml:space="preserve"> w</w:t>
      </w:r>
      <w:r w:rsidR="002407E0">
        <w:rPr>
          <w:sz w:val="24"/>
          <w:szCs w:val="24"/>
        </w:rPr>
        <w:t xml:space="preserve">as fitted with one parking space </w:t>
      </w:r>
      <w:r w:rsidR="002C7551">
        <w:rPr>
          <w:sz w:val="24"/>
          <w:szCs w:val="24"/>
        </w:rPr>
        <w:t>per storage unit and the</w:t>
      </w:r>
      <w:r w:rsidR="002407E0">
        <w:rPr>
          <w:sz w:val="24"/>
          <w:szCs w:val="24"/>
        </w:rPr>
        <w:t xml:space="preserve"> new</w:t>
      </w:r>
      <w:r w:rsidR="002C7551">
        <w:rPr>
          <w:sz w:val="24"/>
          <w:szCs w:val="24"/>
        </w:rPr>
        <w:t xml:space="preserve"> </w:t>
      </w:r>
      <w:r w:rsidR="002407E0">
        <w:rPr>
          <w:sz w:val="24"/>
          <w:szCs w:val="24"/>
        </w:rPr>
        <w:t xml:space="preserve">proposal allows for the addition of forty parking </w:t>
      </w:r>
      <w:r w:rsidR="00D86ACA">
        <w:rPr>
          <w:sz w:val="24"/>
          <w:szCs w:val="24"/>
        </w:rPr>
        <w:t>spaces</w:t>
      </w:r>
      <w:r w:rsidR="002407E0">
        <w:rPr>
          <w:sz w:val="24"/>
          <w:szCs w:val="24"/>
        </w:rPr>
        <w:t>, for a total of fifty-nine.</w:t>
      </w:r>
      <w:r w:rsidR="00DF490C">
        <w:rPr>
          <w:sz w:val="24"/>
          <w:szCs w:val="24"/>
        </w:rPr>
        <w:t xml:space="preserve">  This would exceed parking requirements for a recreational use facility.</w:t>
      </w:r>
      <w:r w:rsidR="00D62ABE">
        <w:rPr>
          <w:sz w:val="24"/>
          <w:szCs w:val="24"/>
        </w:rPr>
        <w:t xml:space="preserve">  </w:t>
      </w:r>
      <w:r w:rsidR="002407E0">
        <w:rPr>
          <w:sz w:val="24"/>
          <w:szCs w:val="24"/>
        </w:rPr>
        <w:t xml:space="preserve">Building #3 has been made smaller on the plan to compensate for the additional parking.  </w:t>
      </w:r>
      <w:r w:rsidR="00A671F6">
        <w:rPr>
          <w:sz w:val="24"/>
          <w:szCs w:val="24"/>
        </w:rPr>
        <w:t>Mr.</w:t>
      </w:r>
      <w:r w:rsidR="00F717E7">
        <w:rPr>
          <w:sz w:val="24"/>
          <w:szCs w:val="24"/>
        </w:rPr>
        <w:t xml:space="preserve"> Rand indicated that Building #2 will house</w:t>
      </w:r>
      <w:r w:rsidR="00A671F6">
        <w:rPr>
          <w:sz w:val="24"/>
          <w:szCs w:val="24"/>
        </w:rPr>
        <w:t xml:space="preserve"> three recreation/fitness facilities in the Phas</w:t>
      </w:r>
      <w:r w:rsidR="00F717E7">
        <w:rPr>
          <w:sz w:val="24"/>
          <w:szCs w:val="24"/>
        </w:rPr>
        <w:t>e I and II areas.</w:t>
      </w:r>
      <w:r w:rsidR="00A671F6">
        <w:rPr>
          <w:sz w:val="24"/>
          <w:szCs w:val="24"/>
        </w:rPr>
        <w:t xml:space="preserve">  Phase I and IV will have garage door fronts</w:t>
      </w:r>
      <w:r w:rsidR="00227E1F">
        <w:rPr>
          <w:sz w:val="24"/>
          <w:szCs w:val="24"/>
        </w:rPr>
        <w:t xml:space="preserve"> and man doors</w:t>
      </w:r>
      <w:r w:rsidR="00A671F6">
        <w:rPr>
          <w:sz w:val="24"/>
          <w:szCs w:val="24"/>
        </w:rPr>
        <w:t xml:space="preserve"> and Phase </w:t>
      </w:r>
      <w:r w:rsidR="00F717E7">
        <w:rPr>
          <w:sz w:val="24"/>
          <w:szCs w:val="24"/>
        </w:rPr>
        <w:t>II and III will have</w:t>
      </w:r>
      <w:r w:rsidR="00281374">
        <w:rPr>
          <w:sz w:val="24"/>
          <w:szCs w:val="24"/>
        </w:rPr>
        <w:t xml:space="preserve"> stationary glass panel fronts</w:t>
      </w:r>
      <w:r w:rsidR="00824EEA">
        <w:rPr>
          <w:sz w:val="24"/>
          <w:szCs w:val="24"/>
        </w:rPr>
        <w:t xml:space="preserve">, all of </w:t>
      </w:r>
      <w:r w:rsidR="00A671F6">
        <w:rPr>
          <w:sz w:val="24"/>
          <w:szCs w:val="24"/>
        </w:rPr>
        <w:t>similar design.</w:t>
      </w:r>
      <w:r w:rsidR="002407E0">
        <w:rPr>
          <w:sz w:val="24"/>
          <w:szCs w:val="24"/>
        </w:rPr>
        <w:t xml:space="preserve">  </w:t>
      </w:r>
      <w:r w:rsidR="00576767">
        <w:rPr>
          <w:sz w:val="24"/>
          <w:szCs w:val="24"/>
        </w:rPr>
        <w:t xml:space="preserve">The DRB reviewed the application, </w:t>
      </w:r>
      <w:r w:rsidR="00A52945">
        <w:rPr>
          <w:sz w:val="24"/>
          <w:szCs w:val="24"/>
        </w:rPr>
        <w:t xml:space="preserve">along with the site and </w:t>
      </w:r>
      <w:r w:rsidR="00A671F6">
        <w:rPr>
          <w:sz w:val="24"/>
          <w:szCs w:val="24"/>
        </w:rPr>
        <w:t>elevation</w:t>
      </w:r>
      <w:r w:rsidR="00A52945">
        <w:rPr>
          <w:sz w:val="24"/>
          <w:szCs w:val="24"/>
        </w:rPr>
        <w:t xml:space="preserve"> plans</w:t>
      </w:r>
      <w:r w:rsidR="00A671F6">
        <w:rPr>
          <w:sz w:val="24"/>
          <w:szCs w:val="24"/>
        </w:rPr>
        <w:t>.  Mr. Ran</w:t>
      </w:r>
      <w:r w:rsidR="00A52945">
        <w:rPr>
          <w:sz w:val="24"/>
          <w:szCs w:val="24"/>
        </w:rPr>
        <w:t>d addressed inquiries from the B</w:t>
      </w:r>
      <w:r w:rsidR="00A671F6">
        <w:rPr>
          <w:sz w:val="24"/>
          <w:szCs w:val="24"/>
        </w:rPr>
        <w:t>oard</w:t>
      </w:r>
      <w:r w:rsidR="00FF767C">
        <w:rPr>
          <w:sz w:val="24"/>
          <w:szCs w:val="24"/>
        </w:rPr>
        <w:t xml:space="preserve"> regarding</w:t>
      </w:r>
      <w:r w:rsidR="00A671F6">
        <w:rPr>
          <w:sz w:val="24"/>
          <w:szCs w:val="24"/>
        </w:rPr>
        <w:t xml:space="preserve"> parkin</w:t>
      </w:r>
      <w:r w:rsidR="00A52945">
        <w:rPr>
          <w:sz w:val="24"/>
          <w:szCs w:val="24"/>
        </w:rPr>
        <w:t>g space requirements, emergency access</w:t>
      </w:r>
      <w:r w:rsidR="00A671F6">
        <w:rPr>
          <w:sz w:val="24"/>
          <w:szCs w:val="24"/>
        </w:rPr>
        <w:t xml:space="preserve">, </w:t>
      </w:r>
      <w:r w:rsidR="002407E0">
        <w:rPr>
          <w:sz w:val="24"/>
          <w:szCs w:val="24"/>
        </w:rPr>
        <w:t xml:space="preserve">building </w:t>
      </w:r>
      <w:r w:rsidR="00FF767C">
        <w:rPr>
          <w:sz w:val="24"/>
          <w:szCs w:val="24"/>
        </w:rPr>
        <w:t xml:space="preserve">and door </w:t>
      </w:r>
      <w:r w:rsidR="002407E0">
        <w:rPr>
          <w:sz w:val="24"/>
          <w:szCs w:val="24"/>
        </w:rPr>
        <w:t>elevation</w:t>
      </w:r>
      <w:r w:rsidR="00FF767C">
        <w:rPr>
          <w:sz w:val="24"/>
          <w:szCs w:val="24"/>
        </w:rPr>
        <w:t>s</w:t>
      </w:r>
      <w:r w:rsidR="002407E0">
        <w:rPr>
          <w:sz w:val="24"/>
          <w:szCs w:val="24"/>
        </w:rPr>
        <w:t xml:space="preserve">, </w:t>
      </w:r>
      <w:r w:rsidR="00A52945">
        <w:rPr>
          <w:sz w:val="24"/>
          <w:szCs w:val="24"/>
        </w:rPr>
        <w:t>facade, sign design and lighting</w:t>
      </w:r>
      <w:r w:rsidR="003B5F3B">
        <w:rPr>
          <w:sz w:val="24"/>
          <w:szCs w:val="24"/>
        </w:rPr>
        <w:t>,</w:t>
      </w:r>
      <w:r w:rsidR="00A52945">
        <w:rPr>
          <w:sz w:val="24"/>
          <w:szCs w:val="24"/>
        </w:rPr>
        <w:t xml:space="preserve"> </w:t>
      </w:r>
      <w:r w:rsidR="00FA6E23">
        <w:rPr>
          <w:sz w:val="24"/>
          <w:szCs w:val="24"/>
        </w:rPr>
        <w:t xml:space="preserve">plantings </w:t>
      </w:r>
      <w:r w:rsidR="00A52945">
        <w:rPr>
          <w:sz w:val="24"/>
          <w:szCs w:val="24"/>
        </w:rPr>
        <w:t>and sidewalks.</w:t>
      </w:r>
      <w:r w:rsidR="002407E0">
        <w:rPr>
          <w:sz w:val="24"/>
          <w:szCs w:val="24"/>
        </w:rPr>
        <w:t xml:space="preserve">  Mr. </w:t>
      </w:r>
      <w:proofErr w:type="spellStart"/>
      <w:r w:rsidR="002407E0">
        <w:rPr>
          <w:sz w:val="24"/>
          <w:szCs w:val="24"/>
        </w:rPr>
        <w:t>DiCarli</w:t>
      </w:r>
      <w:proofErr w:type="spellEnd"/>
      <w:r w:rsidR="002407E0">
        <w:rPr>
          <w:sz w:val="24"/>
          <w:szCs w:val="24"/>
        </w:rPr>
        <w:t xml:space="preserve"> indicated that he would </w:t>
      </w:r>
      <w:r w:rsidR="00FF767C">
        <w:rPr>
          <w:sz w:val="24"/>
          <w:szCs w:val="24"/>
        </w:rPr>
        <w:t>forward the approved planting plan to the DRB.</w:t>
      </w:r>
    </w:p>
    <w:p w:rsidR="002A03E0" w:rsidRDefault="002A03E0" w:rsidP="002A03E0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D32EC9" w:rsidRPr="003B5F3B" w:rsidRDefault="00D32EC9" w:rsidP="00DA446B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  <w:r w:rsidRPr="003B5F3B">
        <w:rPr>
          <w:b/>
          <w:sz w:val="24"/>
          <w:szCs w:val="24"/>
        </w:rPr>
        <w:t xml:space="preserve">After reviewing the proposal, the </w:t>
      </w:r>
      <w:r w:rsidR="00824EEA" w:rsidRPr="003B5F3B">
        <w:rPr>
          <w:b/>
          <w:sz w:val="24"/>
          <w:szCs w:val="24"/>
        </w:rPr>
        <w:t xml:space="preserve">Design Review </w:t>
      </w:r>
      <w:r w:rsidRPr="003B5F3B">
        <w:rPr>
          <w:b/>
          <w:sz w:val="24"/>
          <w:szCs w:val="24"/>
        </w:rPr>
        <w:t>B</w:t>
      </w:r>
      <w:r w:rsidR="00CE5287" w:rsidRPr="003B5F3B">
        <w:rPr>
          <w:b/>
          <w:sz w:val="24"/>
          <w:szCs w:val="24"/>
        </w:rPr>
        <w:t>oard offers</w:t>
      </w:r>
      <w:r w:rsidRPr="003B5F3B">
        <w:rPr>
          <w:b/>
          <w:sz w:val="24"/>
          <w:szCs w:val="24"/>
        </w:rPr>
        <w:t xml:space="preserve"> the following recommendations</w:t>
      </w:r>
      <w:r w:rsidR="00CE5287" w:rsidRPr="003B5F3B">
        <w:rPr>
          <w:b/>
          <w:sz w:val="24"/>
          <w:szCs w:val="24"/>
        </w:rPr>
        <w:t>:</w:t>
      </w:r>
    </w:p>
    <w:p w:rsidR="00D32EC9" w:rsidRPr="003B5F3B" w:rsidRDefault="002A03E0" w:rsidP="00D32EC9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3B5F3B">
        <w:rPr>
          <w:b/>
          <w:sz w:val="24"/>
          <w:szCs w:val="24"/>
        </w:rPr>
        <w:t>Five-</w:t>
      </w:r>
      <w:r w:rsidR="00537DFA">
        <w:rPr>
          <w:b/>
          <w:sz w:val="24"/>
          <w:szCs w:val="24"/>
        </w:rPr>
        <w:t>foot sidewalks in front of Building #2</w:t>
      </w:r>
      <w:r w:rsidRPr="003B5F3B">
        <w:rPr>
          <w:b/>
          <w:sz w:val="24"/>
          <w:szCs w:val="24"/>
        </w:rPr>
        <w:t xml:space="preserve"> should be added to</w:t>
      </w:r>
      <w:r w:rsidR="003B5F3B">
        <w:rPr>
          <w:b/>
          <w:sz w:val="24"/>
          <w:szCs w:val="24"/>
        </w:rPr>
        <w:t xml:space="preserve"> the site</w:t>
      </w:r>
      <w:r w:rsidRPr="003B5F3B">
        <w:rPr>
          <w:b/>
          <w:sz w:val="24"/>
          <w:szCs w:val="24"/>
        </w:rPr>
        <w:t xml:space="preserve"> plan</w:t>
      </w:r>
      <w:r w:rsidR="00576767" w:rsidRPr="003B5F3B">
        <w:rPr>
          <w:b/>
          <w:sz w:val="24"/>
          <w:szCs w:val="24"/>
        </w:rPr>
        <w:t xml:space="preserve"> and parking adjusted accordingly</w:t>
      </w:r>
      <w:r w:rsidRPr="003B5F3B">
        <w:rPr>
          <w:b/>
          <w:sz w:val="24"/>
          <w:szCs w:val="24"/>
        </w:rPr>
        <w:t>.</w:t>
      </w:r>
    </w:p>
    <w:p w:rsidR="00A9180D" w:rsidRPr="003B5F3B" w:rsidRDefault="009110B0" w:rsidP="00D32EC9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The existence of a</w:t>
      </w:r>
      <w:r w:rsidR="00824EEA" w:rsidRPr="003B5F3B">
        <w:rPr>
          <w:b/>
          <w:sz w:val="24"/>
          <w:szCs w:val="24"/>
        </w:rPr>
        <w:t>dequate fire access on northeast and s</w:t>
      </w:r>
      <w:r w:rsidR="002A03E0" w:rsidRPr="003B5F3B">
        <w:rPr>
          <w:b/>
          <w:sz w:val="24"/>
          <w:szCs w:val="24"/>
        </w:rPr>
        <w:t xml:space="preserve">outheast corners of Building </w:t>
      </w:r>
      <w:r w:rsidR="00CD502B" w:rsidRPr="003B5F3B">
        <w:rPr>
          <w:b/>
          <w:sz w:val="24"/>
          <w:szCs w:val="24"/>
        </w:rPr>
        <w:t>#</w:t>
      </w:r>
      <w:r w:rsidR="002A03E0" w:rsidRPr="003B5F3B">
        <w:rPr>
          <w:b/>
          <w:sz w:val="24"/>
          <w:szCs w:val="24"/>
        </w:rPr>
        <w:t>2, Phase I</w:t>
      </w:r>
      <w:r w:rsidR="00CD502B" w:rsidRPr="003B5F3B">
        <w:rPr>
          <w:b/>
          <w:sz w:val="24"/>
          <w:szCs w:val="24"/>
        </w:rPr>
        <w:t xml:space="preserve"> needs confirmation.</w:t>
      </w:r>
    </w:p>
    <w:p w:rsidR="00A9180D" w:rsidRPr="003B5F3B" w:rsidRDefault="00CD502B" w:rsidP="00D32EC9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3B5F3B">
        <w:rPr>
          <w:b/>
          <w:sz w:val="24"/>
          <w:szCs w:val="24"/>
        </w:rPr>
        <w:t>Signage uniformity is preferred in the front of the building.</w:t>
      </w:r>
    </w:p>
    <w:p w:rsidR="00CD502B" w:rsidRPr="003B5F3B" w:rsidRDefault="00CD502B" w:rsidP="00D32EC9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3B5F3B">
        <w:rPr>
          <w:b/>
          <w:sz w:val="24"/>
          <w:szCs w:val="24"/>
        </w:rPr>
        <w:t>Enhancement to frontage by adding planting areas around site</w:t>
      </w:r>
      <w:r w:rsidR="003B5F3B">
        <w:rPr>
          <w:b/>
          <w:sz w:val="24"/>
          <w:szCs w:val="24"/>
        </w:rPr>
        <w:t xml:space="preserve"> is encouraged</w:t>
      </w:r>
      <w:r w:rsidRPr="003B5F3B">
        <w:rPr>
          <w:b/>
          <w:sz w:val="24"/>
          <w:szCs w:val="24"/>
        </w:rPr>
        <w:t>.</w:t>
      </w:r>
    </w:p>
    <w:p w:rsidR="00CD502B" w:rsidRPr="003B5F3B" w:rsidRDefault="00CD502B" w:rsidP="00D32EC9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3B5F3B">
        <w:rPr>
          <w:b/>
          <w:sz w:val="24"/>
          <w:szCs w:val="24"/>
        </w:rPr>
        <w:t>The Board suppo</w:t>
      </w:r>
      <w:r w:rsidR="007F5A9D" w:rsidRPr="003B5F3B">
        <w:rPr>
          <w:b/>
          <w:sz w:val="24"/>
          <w:szCs w:val="24"/>
        </w:rPr>
        <w:t>rts a symmetrical facade for the</w:t>
      </w:r>
      <w:r w:rsidRPr="003B5F3B">
        <w:rPr>
          <w:b/>
          <w:sz w:val="24"/>
          <w:szCs w:val="24"/>
        </w:rPr>
        <w:t xml:space="preserve"> new buildings.</w:t>
      </w:r>
    </w:p>
    <w:p w:rsidR="008C68A2" w:rsidRDefault="008C68A2" w:rsidP="008C68A2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8C68A2" w:rsidRPr="002E6982" w:rsidRDefault="00126028" w:rsidP="00093F01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A motion was made by Chairm</w:t>
      </w:r>
      <w:r w:rsidR="00DC0FA0">
        <w:rPr>
          <w:sz w:val="24"/>
          <w:szCs w:val="24"/>
        </w:rPr>
        <w:t xml:space="preserve">an Burnham, seconded by Mr. </w:t>
      </w:r>
      <w:proofErr w:type="spellStart"/>
      <w:r w:rsidR="00DC0FA0">
        <w:rPr>
          <w:sz w:val="24"/>
          <w:szCs w:val="24"/>
        </w:rPr>
        <w:t>Chicoine</w:t>
      </w:r>
      <w:proofErr w:type="spellEnd"/>
      <w:r w:rsidR="00DC0FA0">
        <w:rPr>
          <w:sz w:val="24"/>
          <w:szCs w:val="24"/>
        </w:rPr>
        <w:t>,</w:t>
      </w:r>
      <w:r>
        <w:rPr>
          <w:sz w:val="24"/>
          <w:szCs w:val="24"/>
        </w:rPr>
        <w:t xml:space="preserve"> to accept the </w:t>
      </w:r>
      <w:r w:rsidR="00DC0FA0">
        <w:rPr>
          <w:sz w:val="24"/>
          <w:szCs w:val="24"/>
        </w:rPr>
        <w:t xml:space="preserve">above </w:t>
      </w:r>
      <w:r>
        <w:rPr>
          <w:sz w:val="24"/>
          <w:szCs w:val="24"/>
        </w:rPr>
        <w:t xml:space="preserve">recommendations.  </w:t>
      </w:r>
      <w:r w:rsidR="00DC0FA0">
        <w:rPr>
          <w:b/>
          <w:sz w:val="24"/>
          <w:szCs w:val="24"/>
        </w:rPr>
        <w:t>Voted (3</w:t>
      </w:r>
      <w:r w:rsidR="002E6982">
        <w:rPr>
          <w:b/>
          <w:sz w:val="24"/>
          <w:szCs w:val="24"/>
        </w:rPr>
        <w:t xml:space="preserve">-0) </w:t>
      </w:r>
      <w:r w:rsidR="002E6982">
        <w:rPr>
          <w:sz w:val="24"/>
          <w:szCs w:val="24"/>
        </w:rPr>
        <w:t>in favor</w:t>
      </w:r>
    </w:p>
    <w:p w:rsidR="00D32EC9" w:rsidRDefault="00D32EC9" w:rsidP="00DA446B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DA7C51" w:rsidRDefault="007526EF" w:rsidP="00DA7C51">
      <w:pPr>
        <w:spacing w:after="0" w:line="240" w:lineRule="auto"/>
        <w:rPr>
          <w:b/>
          <w:sz w:val="24"/>
          <w:szCs w:val="24"/>
          <w:u w:val="single"/>
        </w:rPr>
      </w:pPr>
      <w:r w:rsidRPr="00B04DB2">
        <w:rPr>
          <w:b/>
          <w:sz w:val="24"/>
          <w:szCs w:val="24"/>
          <w:u w:val="single"/>
        </w:rPr>
        <w:t>Continued Business</w:t>
      </w:r>
    </w:p>
    <w:p w:rsidR="00DA7C51" w:rsidRPr="00DA7C51" w:rsidRDefault="00987499" w:rsidP="00DA7C51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  <w:u w:val="single"/>
        </w:rPr>
      </w:pPr>
      <w:r w:rsidRPr="00DA7C51">
        <w:rPr>
          <w:b/>
          <w:sz w:val="24"/>
          <w:szCs w:val="24"/>
        </w:rPr>
        <w:t>Design Review Board Guidelines</w:t>
      </w:r>
      <w:r w:rsidRPr="00DA7C51">
        <w:rPr>
          <w:sz w:val="24"/>
          <w:szCs w:val="24"/>
        </w:rPr>
        <w:t>-</w:t>
      </w:r>
      <w:r w:rsidR="006D49C3" w:rsidRPr="00DA7C51">
        <w:rPr>
          <w:sz w:val="24"/>
          <w:szCs w:val="24"/>
        </w:rPr>
        <w:t xml:space="preserve"> Mr. </w:t>
      </w:r>
      <w:proofErr w:type="spellStart"/>
      <w:r w:rsidR="006D49C3" w:rsidRPr="00DA7C51">
        <w:rPr>
          <w:sz w:val="24"/>
          <w:szCs w:val="24"/>
        </w:rPr>
        <w:t>Chicoine</w:t>
      </w:r>
      <w:proofErr w:type="spellEnd"/>
      <w:r w:rsidR="0088284A" w:rsidRPr="00DA7C51">
        <w:rPr>
          <w:sz w:val="24"/>
          <w:szCs w:val="24"/>
        </w:rPr>
        <w:t xml:space="preserve"> mentioned that he</w:t>
      </w:r>
      <w:r w:rsidR="006D49C3" w:rsidRPr="00DA7C51">
        <w:rPr>
          <w:sz w:val="24"/>
          <w:szCs w:val="24"/>
        </w:rPr>
        <w:t xml:space="preserve"> presented the DRB respon</w:t>
      </w:r>
      <w:r w:rsidR="0088284A" w:rsidRPr="00DA7C51">
        <w:rPr>
          <w:sz w:val="24"/>
          <w:szCs w:val="24"/>
        </w:rPr>
        <w:t>ses to comments at the PZC Meeting</w:t>
      </w:r>
      <w:r w:rsidR="003448AD">
        <w:rPr>
          <w:sz w:val="24"/>
          <w:szCs w:val="24"/>
        </w:rPr>
        <w:t>, but</w:t>
      </w:r>
      <w:r w:rsidR="0088284A" w:rsidRPr="00DA7C51">
        <w:rPr>
          <w:sz w:val="24"/>
          <w:szCs w:val="24"/>
        </w:rPr>
        <w:t xml:space="preserve"> it </w:t>
      </w:r>
      <w:r w:rsidR="006D49C3" w:rsidRPr="00DA7C51">
        <w:rPr>
          <w:sz w:val="24"/>
          <w:szCs w:val="24"/>
        </w:rPr>
        <w:t>wasn't discus</w:t>
      </w:r>
      <w:r w:rsidR="0088284A" w:rsidRPr="00DA7C51">
        <w:rPr>
          <w:sz w:val="24"/>
          <w:szCs w:val="24"/>
        </w:rPr>
        <w:t>sed in detail</w:t>
      </w:r>
      <w:r w:rsidR="003448AD">
        <w:rPr>
          <w:sz w:val="24"/>
          <w:szCs w:val="24"/>
        </w:rPr>
        <w:t xml:space="preserve"> and may need clarification</w:t>
      </w:r>
      <w:r w:rsidR="0088284A" w:rsidRPr="00DA7C51">
        <w:rPr>
          <w:sz w:val="24"/>
          <w:szCs w:val="24"/>
        </w:rPr>
        <w:t>.</w:t>
      </w:r>
      <w:r w:rsidRPr="00DA7C51">
        <w:rPr>
          <w:sz w:val="24"/>
          <w:szCs w:val="24"/>
        </w:rPr>
        <w:t xml:space="preserve"> </w:t>
      </w:r>
      <w:r w:rsidR="003448AD">
        <w:rPr>
          <w:sz w:val="24"/>
          <w:szCs w:val="24"/>
        </w:rPr>
        <w:t xml:space="preserve"> </w:t>
      </w:r>
      <w:r w:rsidRPr="00DA7C51">
        <w:rPr>
          <w:sz w:val="24"/>
          <w:szCs w:val="24"/>
        </w:rPr>
        <w:t>Chairman Bur</w:t>
      </w:r>
      <w:r w:rsidR="00D209EF" w:rsidRPr="00DA7C51">
        <w:rPr>
          <w:sz w:val="24"/>
          <w:szCs w:val="24"/>
        </w:rPr>
        <w:t>nham indicated that he plans to have</w:t>
      </w:r>
      <w:r w:rsidRPr="00DA7C51">
        <w:rPr>
          <w:sz w:val="24"/>
          <w:szCs w:val="24"/>
        </w:rPr>
        <w:t xml:space="preserve"> responses to the PZC comments completed the week following this meeting.</w:t>
      </w:r>
      <w:r w:rsidRPr="00DA7C51">
        <w:rPr>
          <w:b/>
          <w:sz w:val="24"/>
          <w:szCs w:val="24"/>
        </w:rPr>
        <w:t xml:space="preserve"> </w:t>
      </w:r>
    </w:p>
    <w:p w:rsidR="0080131D" w:rsidRPr="00DA7C51" w:rsidRDefault="0080131D" w:rsidP="00DA7C51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  <w:u w:val="single"/>
        </w:rPr>
      </w:pPr>
      <w:r w:rsidRPr="00987499">
        <w:rPr>
          <w:b/>
          <w:sz w:val="24"/>
          <w:szCs w:val="24"/>
        </w:rPr>
        <w:lastRenderedPageBreak/>
        <w:t>Developing DRB Standards List</w:t>
      </w:r>
      <w:r w:rsidRPr="00987499">
        <w:rPr>
          <w:sz w:val="24"/>
          <w:szCs w:val="24"/>
        </w:rPr>
        <w:t xml:space="preserve"> - This topic is to be continued at the next meeting when Mr. Hill is in attendance.</w:t>
      </w:r>
    </w:p>
    <w:p w:rsidR="00987499" w:rsidRPr="00987499" w:rsidRDefault="00987499" w:rsidP="00987499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7526EF" w:rsidRDefault="007526EF" w:rsidP="00F41022">
      <w:pPr>
        <w:spacing w:after="0" w:line="240" w:lineRule="auto"/>
        <w:rPr>
          <w:b/>
          <w:sz w:val="24"/>
          <w:szCs w:val="24"/>
          <w:u w:val="single"/>
        </w:rPr>
      </w:pPr>
      <w:r w:rsidRPr="00B04DB2">
        <w:rPr>
          <w:b/>
          <w:sz w:val="24"/>
          <w:szCs w:val="24"/>
          <w:u w:val="single"/>
        </w:rPr>
        <w:t>New Business</w:t>
      </w:r>
    </w:p>
    <w:p w:rsidR="00D14DA5" w:rsidRPr="00D14DA5" w:rsidRDefault="006A3B39" w:rsidP="00F410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E649B8" w:rsidRDefault="00E649B8" w:rsidP="00F41022">
      <w:pPr>
        <w:spacing w:after="0" w:line="240" w:lineRule="auto"/>
        <w:rPr>
          <w:b/>
          <w:sz w:val="24"/>
          <w:szCs w:val="24"/>
          <w:u w:val="single"/>
        </w:rPr>
      </w:pPr>
    </w:p>
    <w:p w:rsidR="00E649B8" w:rsidRDefault="007526EF" w:rsidP="00F41022">
      <w:pPr>
        <w:spacing w:after="0" w:line="240" w:lineRule="auto"/>
        <w:rPr>
          <w:b/>
          <w:sz w:val="24"/>
          <w:szCs w:val="24"/>
          <w:u w:val="single"/>
        </w:rPr>
      </w:pPr>
      <w:r w:rsidRPr="00B04DB2">
        <w:rPr>
          <w:b/>
          <w:sz w:val="24"/>
          <w:szCs w:val="24"/>
          <w:u w:val="single"/>
        </w:rPr>
        <w:t>Public Comment</w:t>
      </w:r>
    </w:p>
    <w:p w:rsidR="007526EF" w:rsidRPr="00E649B8" w:rsidRDefault="007526EF" w:rsidP="00F41022">
      <w:pPr>
        <w:spacing w:after="0" w:line="240" w:lineRule="auto"/>
        <w:rPr>
          <w:b/>
          <w:sz w:val="24"/>
          <w:szCs w:val="24"/>
          <w:u w:val="single"/>
        </w:rPr>
      </w:pPr>
      <w:r w:rsidRPr="00B04DB2">
        <w:rPr>
          <w:sz w:val="24"/>
          <w:szCs w:val="24"/>
        </w:rPr>
        <w:t>None</w:t>
      </w:r>
    </w:p>
    <w:p w:rsidR="007526EF" w:rsidRPr="00B04DB2" w:rsidRDefault="007526EF" w:rsidP="00F41022">
      <w:pPr>
        <w:spacing w:after="0" w:line="240" w:lineRule="auto"/>
        <w:rPr>
          <w:sz w:val="24"/>
          <w:szCs w:val="24"/>
        </w:rPr>
      </w:pPr>
    </w:p>
    <w:p w:rsidR="007526EF" w:rsidRPr="00B04DB2" w:rsidRDefault="007526EF" w:rsidP="00F41022">
      <w:pPr>
        <w:spacing w:after="0" w:line="240" w:lineRule="auto"/>
        <w:rPr>
          <w:b/>
          <w:sz w:val="24"/>
          <w:szCs w:val="24"/>
          <w:u w:val="single"/>
        </w:rPr>
      </w:pPr>
      <w:r w:rsidRPr="00B04DB2">
        <w:rPr>
          <w:b/>
          <w:sz w:val="24"/>
          <w:szCs w:val="24"/>
          <w:u w:val="single"/>
        </w:rPr>
        <w:t>Adjournment</w:t>
      </w:r>
    </w:p>
    <w:p w:rsidR="007526EF" w:rsidRPr="00C634BC" w:rsidRDefault="00972DE0" w:rsidP="00F41022">
      <w:pPr>
        <w:spacing w:after="0" w:line="240" w:lineRule="auto"/>
        <w:rPr>
          <w:sz w:val="24"/>
          <w:szCs w:val="24"/>
        </w:rPr>
      </w:pPr>
      <w:r w:rsidRPr="00B04DB2">
        <w:rPr>
          <w:sz w:val="24"/>
          <w:szCs w:val="24"/>
        </w:rPr>
        <w:t>A motion was made by Mr. Adam</w:t>
      </w:r>
      <w:r w:rsidR="00900758" w:rsidRPr="00B04DB2">
        <w:rPr>
          <w:sz w:val="24"/>
          <w:szCs w:val="24"/>
        </w:rPr>
        <w:t>s</w:t>
      </w:r>
      <w:r w:rsidR="003A45EC" w:rsidRPr="00B04DB2">
        <w:rPr>
          <w:sz w:val="24"/>
          <w:szCs w:val="24"/>
        </w:rPr>
        <w:t>, seconded by</w:t>
      </w:r>
      <w:r w:rsidR="00F33EC2">
        <w:rPr>
          <w:sz w:val="24"/>
          <w:szCs w:val="24"/>
        </w:rPr>
        <w:t xml:space="preserve"> Mr. </w:t>
      </w:r>
      <w:proofErr w:type="spellStart"/>
      <w:r w:rsidR="00F33EC2">
        <w:rPr>
          <w:sz w:val="24"/>
          <w:szCs w:val="24"/>
        </w:rPr>
        <w:t>Chicoine</w:t>
      </w:r>
      <w:proofErr w:type="spellEnd"/>
      <w:r w:rsidR="00DA0F04" w:rsidRPr="00B04DB2">
        <w:rPr>
          <w:sz w:val="24"/>
          <w:szCs w:val="24"/>
        </w:rPr>
        <w:t>,</w:t>
      </w:r>
      <w:r w:rsidR="009F79E2">
        <w:rPr>
          <w:sz w:val="24"/>
          <w:szCs w:val="24"/>
        </w:rPr>
        <w:t xml:space="preserve"> to adjourn the meeting at 7:2</w:t>
      </w:r>
      <w:r w:rsidR="008C68A2">
        <w:rPr>
          <w:sz w:val="24"/>
          <w:szCs w:val="24"/>
        </w:rPr>
        <w:t>6</w:t>
      </w:r>
      <w:r w:rsidR="00DA4ACC">
        <w:rPr>
          <w:sz w:val="24"/>
          <w:szCs w:val="24"/>
        </w:rPr>
        <w:t xml:space="preserve"> PM.  </w:t>
      </w:r>
      <w:r w:rsidR="009F79E2">
        <w:rPr>
          <w:b/>
          <w:sz w:val="24"/>
          <w:szCs w:val="24"/>
        </w:rPr>
        <w:t>Voted (3</w:t>
      </w:r>
      <w:r w:rsidR="00410B23" w:rsidRPr="00AF6B85">
        <w:rPr>
          <w:b/>
          <w:sz w:val="24"/>
          <w:szCs w:val="24"/>
        </w:rPr>
        <w:t>-0)</w:t>
      </w:r>
      <w:r w:rsidR="00C634BC">
        <w:rPr>
          <w:b/>
          <w:sz w:val="24"/>
          <w:szCs w:val="24"/>
        </w:rPr>
        <w:t xml:space="preserve"> </w:t>
      </w:r>
      <w:r w:rsidR="00C634BC">
        <w:rPr>
          <w:sz w:val="24"/>
          <w:szCs w:val="24"/>
        </w:rPr>
        <w:t>in favor</w:t>
      </w:r>
    </w:p>
    <w:p w:rsidR="00972DE0" w:rsidRPr="00B04DB2" w:rsidRDefault="00972DE0" w:rsidP="00F41022">
      <w:pPr>
        <w:spacing w:after="0" w:line="240" w:lineRule="auto"/>
        <w:rPr>
          <w:sz w:val="24"/>
          <w:szCs w:val="24"/>
        </w:rPr>
      </w:pPr>
    </w:p>
    <w:p w:rsidR="00081021" w:rsidRPr="00B04DB2" w:rsidRDefault="00972DE0" w:rsidP="00F41022">
      <w:pPr>
        <w:spacing w:after="0" w:line="240" w:lineRule="auto"/>
        <w:rPr>
          <w:sz w:val="24"/>
          <w:szCs w:val="24"/>
        </w:rPr>
      </w:pPr>
      <w:r w:rsidRPr="00B04DB2">
        <w:rPr>
          <w:sz w:val="24"/>
          <w:szCs w:val="24"/>
        </w:rPr>
        <w:t>Respectfully submitted,</w:t>
      </w:r>
    </w:p>
    <w:p w:rsidR="00E649B8" w:rsidRDefault="00E649B8" w:rsidP="00F41022">
      <w:pPr>
        <w:spacing w:after="0" w:line="240" w:lineRule="auto"/>
        <w:rPr>
          <w:sz w:val="24"/>
          <w:szCs w:val="24"/>
        </w:rPr>
      </w:pPr>
    </w:p>
    <w:p w:rsidR="00E649B8" w:rsidRDefault="00E649B8" w:rsidP="00F41022">
      <w:pPr>
        <w:spacing w:after="0" w:line="240" w:lineRule="auto"/>
        <w:rPr>
          <w:sz w:val="24"/>
          <w:szCs w:val="24"/>
        </w:rPr>
      </w:pPr>
    </w:p>
    <w:p w:rsidR="00972DE0" w:rsidRPr="00B04DB2" w:rsidRDefault="00972DE0" w:rsidP="00F41022">
      <w:pPr>
        <w:spacing w:after="0" w:line="240" w:lineRule="auto"/>
        <w:rPr>
          <w:sz w:val="24"/>
          <w:szCs w:val="24"/>
        </w:rPr>
      </w:pPr>
      <w:r w:rsidRPr="00B04DB2">
        <w:rPr>
          <w:sz w:val="24"/>
          <w:szCs w:val="24"/>
        </w:rPr>
        <w:t xml:space="preserve">Sarah </w:t>
      </w:r>
      <w:proofErr w:type="spellStart"/>
      <w:r w:rsidRPr="00B04DB2">
        <w:rPr>
          <w:sz w:val="24"/>
          <w:szCs w:val="24"/>
        </w:rPr>
        <w:t>Aresco</w:t>
      </w:r>
      <w:proofErr w:type="spellEnd"/>
    </w:p>
    <w:p w:rsidR="00972DE0" w:rsidRPr="00B04DB2" w:rsidRDefault="001150C8" w:rsidP="00F410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Recording Clerk</w:t>
      </w:r>
    </w:p>
    <w:p w:rsidR="006D5400" w:rsidRPr="00B04DB2" w:rsidRDefault="006D5400" w:rsidP="00F41022">
      <w:pPr>
        <w:spacing w:after="0" w:line="240" w:lineRule="auto"/>
        <w:rPr>
          <w:sz w:val="24"/>
          <w:szCs w:val="24"/>
        </w:rPr>
      </w:pPr>
    </w:p>
    <w:sectPr w:rsidR="006D5400" w:rsidRPr="00B04DB2" w:rsidSect="00821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D66"/>
    <w:multiLevelType w:val="hybridMultilevel"/>
    <w:tmpl w:val="59325A6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D11390"/>
    <w:multiLevelType w:val="hybridMultilevel"/>
    <w:tmpl w:val="681A35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E31F7"/>
    <w:multiLevelType w:val="hybridMultilevel"/>
    <w:tmpl w:val="F77E3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C212C"/>
    <w:multiLevelType w:val="hybridMultilevel"/>
    <w:tmpl w:val="73FC0BC0"/>
    <w:lvl w:ilvl="0" w:tplc="04090015">
      <w:start w:val="1"/>
      <w:numFmt w:val="upperLetter"/>
      <w:lvlText w:val="%1."/>
      <w:lvlJc w:val="left"/>
      <w:pPr>
        <w:ind w:left="761" w:hanging="360"/>
      </w:p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">
    <w:nsid w:val="55902ADE"/>
    <w:multiLevelType w:val="hybridMultilevel"/>
    <w:tmpl w:val="D03E8E18"/>
    <w:lvl w:ilvl="0" w:tplc="04090015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DE4FD6"/>
    <w:multiLevelType w:val="hybridMultilevel"/>
    <w:tmpl w:val="124C3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D3666"/>
    <w:multiLevelType w:val="hybridMultilevel"/>
    <w:tmpl w:val="690C874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BD30D0"/>
    <w:multiLevelType w:val="hybridMultilevel"/>
    <w:tmpl w:val="D03E8E18"/>
    <w:lvl w:ilvl="0" w:tplc="04090015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363E9C"/>
    <w:multiLevelType w:val="hybridMultilevel"/>
    <w:tmpl w:val="44307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E49ED"/>
    <w:rsid w:val="0000138C"/>
    <w:rsid w:val="00002888"/>
    <w:rsid w:val="00011D6A"/>
    <w:rsid w:val="0001519C"/>
    <w:rsid w:val="00017981"/>
    <w:rsid w:val="00017DBE"/>
    <w:rsid w:val="00032340"/>
    <w:rsid w:val="00033A46"/>
    <w:rsid w:val="00045B1E"/>
    <w:rsid w:val="000466C5"/>
    <w:rsid w:val="000468B1"/>
    <w:rsid w:val="00056781"/>
    <w:rsid w:val="0006794E"/>
    <w:rsid w:val="00067DB3"/>
    <w:rsid w:val="00081021"/>
    <w:rsid w:val="00092885"/>
    <w:rsid w:val="00093F01"/>
    <w:rsid w:val="00096352"/>
    <w:rsid w:val="0009691B"/>
    <w:rsid w:val="000A1B1D"/>
    <w:rsid w:val="000A2747"/>
    <w:rsid w:val="000B3A58"/>
    <w:rsid w:val="000C1962"/>
    <w:rsid w:val="000C7814"/>
    <w:rsid w:val="000D2B6D"/>
    <w:rsid w:val="000D7D8E"/>
    <w:rsid w:val="000E39B9"/>
    <w:rsid w:val="000F1D3B"/>
    <w:rsid w:val="000F29E7"/>
    <w:rsid w:val="000F455E"/>
    <w:rsid w:val="000F4ACF"/>
    <w:rsid w:val="001129EF"/>
    <w:rsid w:val="001150C8"/>
    <w:rsid w:val="00121F8B"/>
    <w:rsid w:val="00126028"/>
    <w:rsid w:val="00127022"/>
    <w:rsid w:val="001324EE"/>
    <w:rsid w:val="00135D99"/>
    <w:rsid w:val="00142B93"/>
    <w:rsid w:val="0014411F"/>
    <w:rsid w:val="00154297"/>
    <w:rsid w:val="00154339"/>
    <w:rsid w:val="00155F02"/>
    <w:rsid w:val="00167028"/>
    <w:rsid w:val="00167B7B"/>
    <w:rsid w:val="00184254"/>
    <w:rsid w:val="0018442B"/>
    <w:rsid w:val="00184D73"/>
    <w:rsid w:val="00191B29"/>
    <w:rsid w:val="00192527"/>
    <w:rsid w:val="00192685"/>
    <w:rsid w:val="001A416A"/>
    <w:rsid w:val="001A6EF5"/>
    <w:rsid w:val="001B0E48"/>
    <w:rsid w:val="001B2606"/>
    <w:rsid w:val="001B5793"/>
    <w:rsid w:val="001C06A6"/>
    <w:rsid w:val="001D61AB"/>
    <w:rsid w:val="001E49ED"/>
    <w:rsid w:val="001F2E4E"/>
    <w:rsid w:val="002049F1"/>
    <w:rsid w:val="00205405"/>
    <w:rsid w:val="0020634E"/>
    <w:rsid w:val="00211246"/>
    <w:rsid w:val="002143E9"/>
    <w:rsid w:val="002178ED"/>
    <w:rsid w:val="002247C1"/>
    <w:rsid w:val="00224B42"/>
    <w:rsid w:val="00227BDA"/>
    <w:rsid w:val="00227E1F"/>
    <w:rsid w:val="00233F09"/>
    <w:rsid w:val="002407E0"/>
    <w:rsid w:val="00242C72"/>
    <w:rsid w:val="0024672D"/>
    <w:rsid w:val="00247F64"/>
    <w:rsid w:val="00250AE7"/>
    <w:rsid w:val="00253187"/>
    <w:rsid w:val="00260852"/>
    <w:rsid w:val="00261F2D"/>
    <w:rsid w:val="00271C3B"/>
    <w:rsid w:val="0027268A"/>
    <w:rsid w:val="0027280B"/>
    <w:rsid w:val="002771E0"/>
    <w:rsid w:val="0027774F"/>
    <w:rsid w:val="00281374"/>
    <w:rsid w:val="0028499F"/>
    <w:rsid w:val="00290467"/>
    <w:rsid w:val="00292584"/>
    <w:rsid w:val="00292A23"/>
    <w:rsid w:val="00293E83"/>
    <w:rsid w:val="00293E8D"/>
    <w:rsid w:val="002A03E0"/>
    <w:rsid w:val="002A5481"/>
    <w:rsid w:val="002B04D4"/>
    <w:rsid w:val="002B5FE3"/>
    <w:rsid w:val="002B70E5"/>
    <w:rsid w:val="002C44E7"/>
    <w:rsid w:val="002C67C8"/>
    <w:rsid w:val="002C7551"/>
    <w:rsid w:val="002D1F56"/>
    <w:rsid w:val="002E5AF9"/>
    <w:rsid w:val="002E6982"/>
    <w:rsid w:val="002E777B"/>
    <w:rsid w:val="002F133B"/>
    <w:rsid w:val="002F3567"/>
    <w:rsid w:val="002F60E9"/>
    <w:rsid w:val="002F6A6E"/>
    <w:rsid w:val="00312F6C"/>
    <w:rsid w:val="00333191"/>
    <w:rsid w:val="0033498F"/>
    <w:rsid w:val="0034415C"/>
    <w:rsid w:val="003448AD"/>
    <w:rsid w:val="00350954"/>
    <w:rsid w:val="0037686E"/>
    <w:rsid w:val="00377A72"/>
    <w:rsid w:val="00384483"/>
    <w:rsid w:val="00384786"/>
    <w:rsid w:val="003920CE"/>
    <w:rsid w:val="003925C5"/>
    <w:rsid w:val="003A025F"/>
    <w:rsid w:val="003A2127"/>
    <w:rsid w:val="003A45EC"/>
    <w:rsid w:val="003A4B45"/>
    <w:rsid w:val="003A7482"/>
    <w:rsid w:val="003B26BB"/>
    <w:rsid w:val="003B5F3B"/>
    <w:rsid w:val="003B65BE"/>
    <w:rsid w:val="003C136B"/>
    <w:rsid w:val="003C6982"/>
    <w:rsid w:val="003C75B6"/>
    <w:rsid w:val="003D4CCB"/>
    <w:rsid w:val="003E011D"/>
    <w:rsid w:val="003F6F7E"/>
    <w:rsid w:val="0040146F"/>
    <w:rsid w:val="00410B23"/>
    <w:rsid w:val="00416A46"/>
    <w:rsid w:val="004213D9"/>
    <w:rsid w:val="00422977"/>
    <w:rsid w:val="0042318D"/>
    <w:rsid w:val="004241F6"/>
    <w:rsid w:val="0042796F"/>
    <w:rsid w:val="00431631"/>
    <w:rsid w:val="004321E5"/>
    <w:rsid w:val="00435783"/>
    <w:rsid w:val="0043608A"/>
    <w:rsid w:val="00446B8D"/>
    <w:rsid w:val="00457E4A"/>
    <w:rsid w:val="00466867"/>
    <w:rsid w:val="00470EE2"/>
    <w:rsid w:val="0047636B"/>
    <w:rsid w:val="004873CE"/>
    <w:rsid w:val="004937F5"/>
    <w:rsid w:val="004963DB"/>
    <w:rsid w:val="004A57CE"/>
    <w:rsid w:val="004A623E"/>
    <w:rsid w:val="004A6323"/>
    <w:rsid w:val="004A669A"/>
    <w:rsid w:val="004B5E60"/>
    <w:rsid w:val="004B7C6F"/>
    <w:rsid w:val="004C0601"/>
    <w:rsid w:val="004D1056"/>
    <w:rsid w:val="004D5E58"/>
    <w:rsid w:val="004E0F0D"/>
    <w:rsid w:val="004E392E"/>
    <w:rsid w:val="004E437A"/>
    <w:rsid w:val="004F50C8"/>
    <w:rsid w:val="004F6D30"/>
    <w:rsid w:val="005009B0"/>
    <w:rsid w:val="005030B5"/>
    <w:rsid w:val="0050544A"/>
    <w:rsid w:val="00520611"/>
    <w:rsid w:val="0053140D"/>
    <w:rsid w:val="00537766"/>
    <w:rsid w:val="00537DFA"/>
    <w:rsid w:val="00547C51"/>
    <w:rsid w:val="005539B0"/>
    <w:rsid w:val="00576767"/>
    <w:rsid w:val="0057685F"/>
    <w:rsid w:val="005B05E1"/>
    <w:rsid w:val="005B1574"/>
    <w:rsid w:val="005B6ACD"/>
    <w:rsid w:val="005C7405"/>
    <w:rsid w:val="005D03AB"/>
    <w:rsid w:val="005D2206"/>
    <w:rsid w:val="005D5DF0"/>
    <w:rsid w:val="005D668D"/>
    <w:rsid w:val="005E2753"/>
    <w:rsid w:val="005E5C1D"/>
    <w:rsid w:val="005E6241"/>
    <w:rsid w:val="005F3733"/>
    <w:rsid w:val="0060143C"/>
    <w:rsid w:val="00607BFA"/>
    <w:rsid w:val="006106E3"/>
    <w:rsid w:val="00612D81"/>
    <w:rsid w:val="00632C4B"/>
    <w:rsid w:val="0063477E"/>
    <w:rsid w:val="00640F94"/>
    <w:rsid w:val="006419E7"/>
    <w:rsid w:val="00657B75"/>
    <w:rsid w:val="00660CBF"/>
    <w:rsid w:val="0066290E"/>
    <w:rsid w:val="00667991"/>
    <w:rsid w:val="006778A8"/>
    <w:rsid w:val="0068325F"/>
    <w:rsid w:val="006962B2"/>
    <w:rsid w:val="006A035E"/>
    <w:rsid w:val="006A3B39"/>
    <w:rsid w:val="006A4447"/>
    <w:rsid w:val="006A684D"/>
    <w:rsid w:val="006B1263"/>
    <w:rsid w:val="006C44C3"/>
    <w:rsid w:val="006D22B8"/>
    <w:rsid w:val="006D49C3"/>
    <w:rsid w:val="006D4A92"/>
    <w:rsid w:val="006D5400"/>
    <w:rsid w:val="006E3A18"/>
    <w:rsid w:val="006E44D7"/>
    <w:rsid w:val="006E69CB"/>
    <w:rsid w:val="006F47A3"/>
    <w:rsid w:val="007016C9"/>
    <w:rsid w:val="00703B88"/>
    <w:rsid w:val="007064B1"/>
    <w:rsid w:val="00706B79"/>
    <w:rsid w:val="007150C5"/>
    <w:rsid w:val="00720A92"/>
    <w:rsid w:val="00724AA2"/>
    <w:rsid w:val="00733AF2"/>
    <w:rsid w:val="007342D2"/>
    <w:rsid w:val="0074327A"/>
    <w:rsid w:val="00743308"/>
    <w:rsid w:val="007464E2"/>
    <w:rsid w:val="007526EF"/>
    <w:rsid w:val="00753951"/>
    <w:rsid w:val="007553A3"/>
    <w:rsid w:val="0076369A"/>
    <w:rsid w:val="00770FC6"/>
    <w:rsid w:val="007933DC"/>
    <w:rsid w:val="007A4F44"/>
    <w:rsid w:val="007C4184"/>
    <w:rsid w:val="007D4ED0"/>
    <w:rsid w:val="007E06D2"/>
    <w:rsid w:val="007E2BEF"/>
    <w:rsid w:val="007E4682"/>
    <w:rsid w:val="007F0D76"/>
    <w:rsid w:val="007F5A9D"/>
    <w:rsid w:val="0080131D"/>
    <w:rsid w:val="00803620"/>
    <w:rsid w:val="008054F9"/>
    <w:rsid w:val="00813A2E"/>
    <w:rsid w:val="00820614"/>
    <w:rsid w:val="00821635"/>
    <w:rsid w:val="00824EEA"/>
    <w:rsid w:val="00826D04"/>
    <w:rsid w:val="008309E0"/>
    <w:rsid w:val="00833D8F"/>
    <w:rsid w:val="00835EA3"/>
    <w:rsid w:val="00842244"/>
    <w:rsid w:val="00853B88"/>
    <w:rsid w:val="00855B21"/>
    <w:rsid w:val="00855D34"/>
    <w:rsid w:val="00857B63"/>
    <w:rsid w:val="00871052"/>
    <w:rsid w:val="00880F05"/>
    <w:rsid w:val="00882349"/>
    <w:rsid w:val="0088284A"/>
    <w:rsid w:val="008A3374"/>
    <w:rsid w:val="008A5EFE"/>
    <w:rsid w:val="008B07D4"/>
    <w:rsid w:val="008B67FC"/>
    <w:rsid w:val="008C4F8D"/>
    <w:rsid w:val="008C68A2"/>
    <w:rsid w:val="008E7E16"/>
    <w:rsid w:val="00900758"/>
    <w:rsid w:val="00907499"/>
    <w:rsid w:val="009110B0"/>
    <w:rsid w:val="00912CD9"/>
    <w:rsid w:val="00913509"/>
    <w:rsid w:val="00913FF2"/>
    <w:rsid w:val="009156C5"/>
    <w:rsid w:val="00927D62"/>
    <w:rsid w:val="00931C3C"/>
    <w:rsid w:val="00931E74"/>
    <w:rsid w:val="009359B2"/>
    <w:rsid w:val="009544BC"/>
    <w:rsid w:val="009612B3"/>
    <w:rsid w:val="00965B08"/>
    <w:rsid w:val="00972DE0"/>
    <w:rsid w:val="00981536"/>
    <w:rsid w:val="00987499"/>
    <w:rsid w:val="009959C0"/>
    <w:rsid w:val="009A1B48"/>
    <w:rsid w:val="009A1FA5"/>
    <w:rsid w:val="009A57E6"/>
    <w:rsid w:val="009A581E"/>
    <w:rsid w:val="009A7114"/>
    <w:rsid w:val="009B3F6D"/>
    <w:rsid w:val="009B41C7"/>
    <w:rsid w:val="009B7EA4"/>
    <w:rsid w:val="009C0FD3"/>
    <w:rsid w:val="009C2873"/>
    <w:rsid w:val="009C6F49"/>
    <w:rsid w:val="009D0391"/>
    <w:rsid w:val="009D448C"/>
    <w:rsid w:val="009D4FCA"/>
    <w:rsid w:val="009D5F5A"/>
    <w:rsid w:val="009D6B7D"/>
    <w:rsid w:val="009D6C52"/>
    <w:rsid w:val="009E18B6"/>
    <w:rsid w:val="009E3EE8"/>
    <w:rsid w:val="009E72BD"/>
    <w:rsid w:val="009F74B3"/>
    <w:rsid w:val="009F79E2"/>
    <w:rsid w:val="00A04ACC"/>
    <w:rsid w:val="00A07C73"/>
    <w:rsid w:val="00A13D22"/>
    <w:rsid w:val="00A2046A"/>
    <w:rsid w:val="00A3038B"/>
    <w:rsid w:val="00A31056"/>
    <w:rsid w:val="00A32533"/>
    <w:rsid w:val="00A366A5"/>
    <w:rsid w:val="00A40F0E"/>
    <w:rsid w:val="00A44BFF"/>
    <w:rsid w:val="00A46079"/>
    <w:rsid w:val="00A52945"/>
    <w:rsid w:val="00A533AC"/>
    <w:rsid w:val="00A5457F"/>
    <w:rsid w:val="00A671F6"/>
    <w:rsid w:val="00A7019A"/>
    <w:rsid w:val="00A90BF7"/>
    <w:rsid w:val="00A9180D"/>
    <w:rsid w:val="00AA028D"/>
    <w:rsid w:val="00AA1162"/>
    <w:rsid w:val="00AA76DB"/>
    <w:rsid w:val="00AB48BB"/>
    <w:rsid w:val="00AC47A3"/>
    <w:rsid w:val="00AC6FDE"/>
    <w:rsid w:val="00AC7D75"/>
    <w:rsid w:val="00AE5EF0"/>
    <w:rsid w:val="00AE7009"/>
    <w:rsid w:val="00AF2EA6"/>
    <w:rsid w:val="00AF4F9C"/>
    <w:rsid w:val="00AF6B85"/>
    <w:rsid w:val="00AF7FAF"/>
    <w:rsid w:val="00B04DB2"/>
    <w:rsid w:val="00B11F5F"/>
    <w:rsid w:val="00B13856"/>
    <w:rsid w:val="00B26EE1"/>
    <w:rsid w:val="00B34D21"/>
    <w:rsid w:val="00B37995"/>
    <w:rsid w:val="00B411C9"/>
    <w:rsid w:val="00B42C78"/>
    <w:rsid w:val="00B462F6"/>
    <w:rsid w:val="00B54A70"/>
    <w:rsid w:val="00B554E7"/>
    <w:rsid w:val="00B56C5F"/>
    <w:rsid w:val="00B5781B"/>
    <w:rsid w:val="00B6268C"/>
    <w:rsid w:val="00B7123F"/>
    <w:rsid w:val="00B83215"/>
    <w:rsid w:val="00B92E45"/>
    <w:rsid w:val="00B954AE"/>
    <w:rsid w:val="00BA0AE6"/>
    <w:rsid w:val="00BA2EB7"/>
    <w:rsid w:val="00BB0607"/>
    <w:rsid w:val="00BB0D81"/>
    <w:rsid w:val="00BB7C58"/>
    <w:rsid w:val="00BC3C7A"/>
    <w:rsid w:val="00BC7D2D"/>
    <w:rsid w:val="00BE0443"/>
    <w:rsid w:val="00BE7782"/>
    <w:rsid w:val="00BF07D0"/>
    <w:rsid w:val="00BF70B4"/>
    <w:rsid w:val="00C018CE"/>
    <w:rsid w:val="00C01EDC"/>
    <w:rsid w:val="00C03EE5"/>
    <w:rsid w:val="00C06A5D"/>
    <w:rsid w:val="00C12839"/>
    <w:rsid w:val="00C20AA5"/>
    <w:rsid w:val="00C20BBF"/>
    <w:rsid w:val="00C241A8"/>
    <w:rsid w:val="00C24A32"/>
    <w:rsid w:val="00C30B32"/>
    <w:rsid w:val="00C30BA4"/>
    <w:rsid w:val="00C312CD"/>
    <w:rsid w:val="00C336AC"/>
    <w:rsid w:val="00C47A79"/>
    <w:rsid w:val="00C56FC3"/>
    <w:rsid w:val="00C634BC"/>
    <w:rsid w:val="00C65AC6"/>
    <w:rsid w:val="00C70D8F"/>
    <w:rsid w:val="00C823FF"/>
    <w:rsid w:val="00C83356"/>
    <w:rsid w:val="00C86051"/>
    <w:rsid w:val="00C9089B"/>
    <w:rsid w:val="00C913D6"/>
    <w:rsid w:val="00C930E8"/>
    <w:rsid w:val="00C96EDD"/>
    <w:rsid w:val="00CA4185"/>
    <w:rsid w:val="00CA77F0"/>
    <w:rsid w:val="00CC2B39"/>
    <w:rsid w:val="00CC312E"/>
    <w:rsid w:val="00CC57AD"/>
    <w:rsid w:val="00CD502B"/>
    <w:rsid w:val="00CE5287"/>
    <w:rsid w:val="00CE59B8"/>
    <w:rsid w:val="00CE5D0C"/>
    <w:rsid w:val="00CE705A"/>
    <w:rsid w:val="00CF2AED"/>
    <w:rsid w:val="00D009BB"/>
    <w:rsid w:val="00D0395D"/>
    <w:rsid w:val="00D0415A"/>
    <w:rsid w:val="00D11F60"/>
    <w:rsid w:val="00D13548"/>
    <w:rsid w:val="00D14DA5"/>
    <w:rsid w:val="00D1598D"/>
    <w:rsid w:val="00D209EF"/>
    <w:rsid w:val="00D230BF"/>
    <w:rsid w:val="00D23FB4"/>
    <w:rsid w:val="00D32EC9"/>
    <w:rsid w:val="00D4055D"/>
    <w:rsid w:val="00D4416F"/>
    <w:rsid w:val="00D520BF"/>
    <w:rsid w:val="00D56426"/>
    <w:rsid w:val="00D565BB"/>
    <w:rsid w:val="00D60E19"/>
    <w:rsid w:val="00D62ABE"/>
    <w:rsid w:val="00D62CCA"/>
    <w:rsid w:val="00D657AF"/>
    <w:rsid w:val="00D65FF8"/>
    <w:rsid w:val="00D73E7F"/>
    <w:rsid w:val="00D80217"/>
    <w:rsid w:val="00D86ACA"/>
    <w:rsid w:val="00D92A0B"/>
    <w:rsid w:val="00D96D92"/>
    <w:rsid w:val="00DA0F04"/>
    <w:rsid w:val="00DA446B"/>
    <w:rsid w:val="00DA4ACC"/>
    <w:rsid w:val="00DA7C51"/>
    <w:rsid w:val="00DB1229"/>
    <w:rsid w:val="00DB21D6"/>
    <w:rsid w:val="00DB40EC"/>
    <w:rsid w:val="00DB47FE"/>
    <w:rsid w:val="00DC0124"/>
    <w:rsid w:val="00DC0FA0"/>
    <w:rsid w:val="00DD49DD"/>
    <w:rsid w:val="00DD6AC0"/>
    <w:rsid w:val="00DE5DC9"/>
    <w:rsid w:val="00DF05CB"/>
    <w:rsid w:val="00DF0AD4"/>
    <w:rsid w:val="00DF2DC7"/>
    <w:rsid w:val="00DF490C"/>
    <w:rsid w:val="00DF6F0E"/>
    <w:rsid w:val="00E034AF"/>
    <w:rsid w:val="00E12D95"/>
    <w:rsid w:val="00E16E7E"/>
    <w:rsid w:val="00E2377E"/>
    <w:rsid w:val="00E27716"/>
    <w:rsid w:val="00E33A67"/>
    <w:rsid w:val="00E35EA6"/>
    <w:rsid w:val="00E40668"/>
    <w:rsid w:val="00E5369D"/>
    <w:rsid w:val="00E60C5F"/>
    <w:rsid w:val="00E63D87"/>
    <w:rsid w:val="00E649B8"/>
    <w:rsid w:val="00E65DE5"/>
    <w:rsid w:val="00E7199C"/>
    <w:rsid w:val="00E74DE6"/>
    <w:rsid w:val="00E86A4E"/>
    <w:rsid w:val="00E86E02"/>
    <w:rsid w:val="00E87217"/>
    <w:rsid w:val="00E932B7"/>
    <w:rsid w:val="00E932BC"/>
    <w:rsid w:val="00E93816"/>
    <w:rsid w:val="00E94CCB"/>
    <w:rsid w:val="00E95663"/>
    <w:rsid w:val="00E9644E"/>
    <w:rsid w:val="00EA2B26"/>
    <w:rsid w:val="00EB2CDF"/>
    <w:rsid w:val="00EB2D3D"/>
    <w:rsid w:val="00EC3B1D"/>
    <w:rsid w:val="00EC5A8D"/>
    <w:rsid w:val="00EC5F66"/>
    <w:rsid w:val="00ED4A73"/>
    <w:rsid w:val="00EE1348"/>
    <w:rsid w:val="00EE70A9"/>
    <w:rsid w:val="00EF2E8F"/>
    <w:rsid w:val="00EF4180"/>
    <w:rsid w:val="00EF4655"/>
    <w:rsid w:val="00F24661"/>
    <w:rsid w:val="00F3224A"/>
    <w:rsid w:val="00F338B4"/>
    <w:rsid w:val="00F33EC2"/>
    <w:rsid w:val="00F41022"/>
    <w:rsid w:val="00F41856"/>
    <w:rsid w:val="00F45AEC"/>
    <w:rsid w:val="00F47E2D"/>
    <w:rsid w:val="00F53449"/>
    <w:rsid w:val="00F545BB"/>
    <w:rsid w:val="00F576FA"/>
    <w:rsid w:val="00F63013"/>
    <w:rsid w:val="00F6400E"/>
    <w:rsid w:val="00F70287"/>
    <w:rsid w:val="00F717E7"/>
    <w:rsid w:val="00F7414A"/>
    <w:rsid w:val="00F81B75"/>
    <w:rsid w:val="00F82C18"/>
    <w:rsid w:val="00FA0588"/>
    <w:rsid w:val="00FA4017"/>
    <w:rsid w:val="00FA6E23"/>
    <w:rsid w:val="00FA7CAA"/>
    <w:rsid w:val="00FB5752"/>
    <w:rsid w:val="00FC5BFD"/>
    <w:rsid w:val="00FC69AC"/>
    <w:rsid w:val="00FC77F8"/>
    <w:rsid w:val="00FD6F0D"/>
    <w:rsid w:val="00FF767C"/>
    <w:rsid w:val="00FF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1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2967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Aresco</dc:creator>
  <cp:lastModifiedBy>Giovanni Aresco</cp:lastModifiedBy>
  <cp:revision>53</cp:revision>
  <cp:lastPrinted>2016-04-12T16:13:00Z</cp:lastPrinted>
  <dcterms:created xsi:type="dcterms:W3CDTF">2016-04-11T23:21:00Z</dcterms:created>
  <dcterms:modified xsi:type="dcterms:W3CDTF">2016-04-14T15:26:00Z</dcterms:modified>
</cp:coreProperties>
</file>